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C6" w:rsidRPr="00A10F51" w:rsidRDefault="003D27C6" w:rsidP="003D27C6">
      <w:pPr>
        <w:jc w:val="center"/>
        <w:rPr>
          <w:rFonts w:ascii="Berner Basisschrift 1" w:eastAsia="Times New Roman" w:hAnsi="Berner Basisschrift 1" w:cs="Times New Roman"/>
          <w:b/>
          <w:color w:val="0070C0"/>
          <w:sz w:val="30"/>
          <w:szCs w:val="24"/>
          <w:u w:val="single"/>
        </w:rPr>
      </w:pPr>
      <w:bookmarkStart w:id="0" w:name="_GoBack"/>
      <w:r w:rsidRPr="00A10F51">
        <w:rPr>
          <w:rFonts w:ascii="Berner Basisschrift 1" w:eastAsia="Times New Roman" w:hAnsi="Berner Basisschrift 1" w:cs="Times New Roman"/>
          <w:b/>
          <w:color w:val="0070C0"/>
          <w:sz w:val="30"/>
          <w:szCs w:val="24"/>
          <w:u w:val="single"/>
        </w:rPr>
        <w:t xml:space="preserve">Upper Beeding Primary School PE Sports Premium Report </w:t>
      </w:r>
      <w:r w:rsidR="00505BC7" w:rsidRPr="00A10F51">
        <w:rPr>
          <w:rFonts w:ascii="Berner Basisschrift 1" w:eastAsia="Times New Roman" w:hAnsi="Berner Basisschrift 1" w:cs="Times New Roman"/>
          <w:b/>
          <w:color w:val="0070C0"/>
          <w:sz w:val="30"/>
          <w:szCs w:val="24"/>
          <w:u w:val="single"/>
        </w:rPr>
        <w:t xml:space="preserve">2017 </w:t>
      </w:r>
      <w:r w:rsidR="00CC1AF8" w:rsidRPr="00A10F51">
        <w:rPr>
          <w:rFonts w:ascii="Berner Basisschrift 1" w:eastAsia="Times New Roman" w:hAnsi="Berner Basisschrift 1" w:cs="Times New Roman"/>
          <w:b/>
          <w:color w:val="0070C0"/>
          <w:sz w:val="30"/>
          <w:szCs w:val="24"/>
          <w:u w:val="single"/>
        </w:rPr>
        <w:t>–</w:t>
      </w:r>
      <w:r w:rsidR="00505BC7" w:rsidRPr="00A10F51">
        <w:rPr>
          <w:rFonts w:ascii="Berner Basisschrift 1" w:eastAsia="Times New Roman" w:hAnsi="Berner Basisschrift 1" w:cs="Times New Roman"/>
          <w:b/>
          <w:color w:val="0070C0"/>
          <w:sz w:val="30"/>
          <w:szCs w:val="24"/>
          <w:u w:val="single"/>
        </w:rPr>
        <w:t xml:space="preserve"> 2018</w:t>
      </w:r>
    </w:p>
    <w:p w:rsidR="00CC1AF8" w:rsidRDefault="00CC1AF8" w:rsidP="00CC1AF8">
      <w:r>
        <w:t xml:space="preserve">The government has provided additional funding to improve provision of physical education (PE) and sport in primary schools. This funding is provided jointly by the Departments for Education, Health and Culture, </w:t>
      </w:r>
      <w:proofErr w:type="gramStart"/>
      <w:r>
        <w:t>Media,</w:t>
      </w:r>
      <w:proofErr w:type="gramEnd"/>
      <w:r>
        <w:t xml:space="preserve"> it is ring-fenced and therefore can only be spent on provision of PE and sport in schools. Purpose of funding Schools must spend the additional funding on improving their provision of PE and sport, but schools have been given the freedom to choose how they do this. </w:t>
      </w:r>
    </w:p>
    <w:p w:rsidR="00CC1AF8" w:rsidRDefault="00CC1AF8" w:rsidP="00CC1AF8">
      <w:pPr>
        <w:rPr>
          <w:rFonts w:ascii="Berner Basisschrift 1" w:eastAsia="Times New Roman" w:hAnsi="Berner Basisschrift 1" w:cs="Times New Roman"/>
          <w:b/>
          <w:sz w:val="24"/>
          <w:szCs w:val="24"/>
          <w:u w:val="single"/>
        </w:rPr>
      </w:pPr>
      <w:r>
        <w:t>Funding for 2017/2018</w:t>
      </w:r>
      <w:r>
        <w:t>:</w:t>
      </w:r>
      <w:r>
        <w:t xml:space="preserve"> </w:t>
      </w:r>
      <w:r w:rsidR="00486545">
        <w:rPr>
          <w:b/>
        </w:rPr>
        <w:t>£9,415</w:t>
      </w:r>
      <w:r w:rsidRPr="00486545">
        <w:rPr>
          <w:b/>
        </w:rPr>
        <w:t xml:space="preserve">.00 </w:t>
      </w:r>
      <w:r w:rsidRPr="00486545">
        <w:t>(t</w:t>
      </w:r>
      <w:r>
        <w:t xml:space="preserve">o be updated when we receive the promised additional sports funding at the end of </w:t>
      </w:r>
      <w:proofErr w:type="gramStart"/>
      <w:r>
        <w:t>Autumn</w:t>
      </w:r>
      <w:proofErr w:type="gramEnd"/>
      <w:r>
        <w:t xml:space="preserve"> 2017)</w:t>
      </w:r>
    </w:p>
    <w:tbl>
      <w:tblPr>
        <w:tblStyle w:val="TableGrid"/>
        <w:tblW w:w="0" w:type="auto"/>
        <w:tblLook w:val="04A0" w:firstRow="1" w:lastRow="0" w:firstColumn="1" w:lastColumn="0" w:noHBand="0" w:noVBand="1"/>
      </w:tblPr>
      <w:tblGrid>
        <w:gridCol w:w="2376"/>
        <w:gridCol w:w="2268"/>
        <w:gridCol w:w="284"/>
        <w:gridCol w:w="2268"/>
        <w:gridCol w:w="1984"/>
        <w:gridCol w:w="4111"/>
        <w:gridCol w:w="2323"/>
      </w:tblGrid>
      <w:tr w:rsidR="003D27C6" w:rsidRPr="00505BC7" w:rsidTr="007D0101">
        <w:tc>
          <w:tcPr>
            <w:tcW w:w="9180" w:type="dxa"/>
            <w:gridSpan w:val="5"/>
          </w:tcPr>
          <w:bookmarkEnd w:id="0"/>
          <w:p w:rsidR="003D27C6" w:rsidRPr="00505BC7" w:rsidRDefault="003D27C6" w:rsidP="00D5128D">
            <w:pPr>
              <w:rPr>
                <w:rFonts w:ascii="Berner Basisschrift 1" w:hAnsi="Berner Basisschrift 1"/>
                <w:b/>
                <w:sz w:val="24"/>
                <w:szCs w:val="24"/>
              </w:rPr>
            </w:pPr>
            <w:r w:rsidRPr="00505BC7">
              <w:rPr>
                <w:rFonts w:ascii="Berner Basisschrift 1" w:hAnsi="Berner Basisschrift 1"/>
                <w:b/>
                <w:sz w:val="24"/>
                <w:szCs w:val="24"/>
              </w:rPr>
              <w:t>Record of PP</w:t>
            </w:r>
            <w:r w:rsidR="00505BC7">
              <w:rPr>
                <w:rFonts w:ascii="Berner Basisschrift 1" w:hAnsi="Berner Basisschrift 1"/>
                <w:b/>
                <w:sz w:val="24"/>
                <w:szCs w:val="24"/>
              </w:rPr>
              <w:t>SP spending 2017 - 18</w:t>
            </w:r>
          </w:p>
        </w:tc>
        <w:tc>
          <w:tcPr>
            <w:tcW w:w="4111" w:type="dxa"/>
          </w:tcPr>
          <w:p w:rsidR="003D27C6" w:rsidRPr="00505BC7" w:rsidRDefault="003D27C6" w:rsidP="00D5128D">
            <w:pPr>
              <w:rPr>
                <w:rFonts w:ascii="Berner Basisschrift 1" w:hAnsi="Berner Basisschrift 1"/>
                <w:b/>
                <w:sz w:val="24"/>
                <w:szCs w:val="24"/>
              </w:rPr>
            </w:pPr>
          </w:p>
        </w:tc>
        <w:tc>
          <w:tcPr>
            <w:tcW w:w="2323" w:type="dxa"/>
          </w:tcPr>
          <w:p w:rsidR="003D27C6" w:rsidRPr="00505BC7" w:rsidRDefault="003D27C6" w:rsidP="00D5128D">
            <w:pPr>
              <w:rPr>
                <w:rFonts w:ascii="Berner Basisschrift 1" w:hAnsi="Berner Basisschrift 1"/>
                <w:b/>
                <w:sz w:val="24"/>
                <w:szCs w:val="24"/>
              </w:rPr>
            </w:pPr>
          </w:p>
        </w:tc>
      </w:tr>
      <w:tr w:rsidR="003D27C6" w:rsidRPr="00505BC7" w:rsidTr="007D0101">
        <w:tc>
          <w:tcPr>
            <w:tcW w:w="2376" w:type="dxa"/>
            <w:shd w:val="clear" w:color="auto" w:fill="C6D9F1" w:themeFill="text2" w:themeFillTint="33"/>
          </w:tcPr>
          <w:p w:rsidR="003D27C6" w:rsidRPr="00505BC7" w:rsidRDefault="003D27C6" w:rsidP="00D5128D">
            <w:pPr>
              <w:rPr>
                <w:rFonts w:ascii="Berner Basisschrift 1" w:hAnsi="Berner Basisschrift 1"/>
                <w:sz w:val="24"/>
                <w:szCs w:val="24"/>
              </w:rPr>
            </w:pPr>
            <w:r w:rsidRPr="00505BC7">
              <w:rPr>
                <w:rFonts w:ascii="Berner Basisschrift 1" w:hAnsi="Berner Basisschrift 1"/>
                <w:sz w:val="24"/>
                <w:szCs w:val="24"/>
              </w:rPr>
              <w:t xml:space="preserve">Action implemented </w:t>
            </w:r>
          </w:p>
        </w:tc>
        <w:tc>
          <w:tcPr>
            <w:tcW w:w="2552" w:type="dxa"/>
            <w:gridSpan w:val="2"/>
            <w:shd w:val="clear" w:color="auto" w:fill="C6D9F1" w:themeFill="text2" w:themeFillTint="33"/>
          </w:tcPr>
          <w:p w:rsidR="003D27C6" w:rsidRPr="00505BC7" w:rsidRDefault="003D27C6" w:rsidP="00D5128D">
            <w:pPr>
              <w:rPr>
                <w:rFonts w:ascii="Berner Basisschrift 1" w:hAnsi="Berner Basisschrift 1"/>
                <w:sz w:val="24"/>
                <w:szCs w:val="24"/>
              </w:rPr>
            </w:pPr>
            <w:r w:rsidRPr="00505BC7">
              <w:rPr>
                <w:rFonts w:ascii="Berner Basisschrift 1" w:hAnsi="Berner Basisschrift 1"/>
                <w:sz w:val="24"/>
                <w:szCs w:val="24"/>
              </w:rPr>
              <w:t>Cost / Time</w:t>
            </w:r>
          </w:p>
        </w:tc>
        <w:tc>
          <w:tcPr>
            <w:tcW w:w="2268" w:type="dxa"/>
            <w:shd w:val="clear" w:color="auto" w:fill="C6D9F1" w:themeFill="text2" w:themeFillTint="33"/>
          </w:tcPr>
          <w:p w:rsidR="003D27C6" w:rsidRPr="00505BC7" w:rsidRDefault="003D27C6" w:rsidP="00D5128D">
            <w:pPr>
              <w:rPr>
                <w:rFonts w:ascii="Berner Basisschrift 1" w:hAnsi="Berner Basisschrift 1"/>
                <w:sz w:val="24"/>
                <w:szCs w:val="24"/>
              </w:rPr>
            </w:pPr>
            <w:r w:rsidRPr="00505BC7">
              <w:rPr>
                <w:rFonts w:ascii="Berner Basisschrift 1" w:hAnsi="Berner Basisschrift 1"/>
                <w:sz w:val="24"/>
                <w:szCs w:val="24"/>
              </w:rPr>
              <w:t>Specific intended outcome</w:t>
            </w:r>
          </w:p>
        </w:tc>
        <w:tc>
          <w:tcPr>
            <w:tcW w:w="1984" w:type="dxa"/>
            <w:shd w:val="clear" w:color="auto" w:fill="C6D9F1" w:themeFill="text2" w:themeFillTint="33"/>
          </w:tcPr>
          <w:p w:rsidR="003D27C6" w:rsidRPr="00505BC7" w:rsidRDefault="003D27C6" w:rsidP="00D5128D">
            <w:pPr>
              <w:rPr>
                <w:rFonts w:ascii="Berner Basisschrift 1" w:hAnsi="Berner Basisschrift 1"/>
                <w:sz w:val="24"/>
                <w:szCs w:val="24"/>
              </w:rPr>
            </w:pPr>
            <w:r w:rsidRPr="00505BC7">
              <w:rPr>
                <w:rFonts w:ascii="Berner Basisschrift 1" w:hAnsi="Berner Basisschrift 1"/>
                <w:sz w:val="24"/>
                <w:szCs w:val="24"/>
              </w:rPr>
              <w:t>Monitoring</w:t>
            </w:r>
          </w:p>
        </w:tc>
        <w:tc>
          <w:tcPr>
            <w:tcW w:w="4111" w:type="dxa"/>
            <w:shd w:val="clear" w:color="auto" w:fill="C6D9F1" w:themeFill="text2" w:themeFillTint="33"/>
          </w:tcPr>
          <w:p w:rsidR="003D27C6" w:rsidRPr="00505BC7" w:rsidRDefault="003D27C6" w:rsidP="00D5128D">
            <w:pPr>
              <w:rPr>
                <w:rFonts w:ascii="Berner Basisschrift 1" w:hAnsi="Berner Basisschrift 1"/>
                <w:sz w:val="24"/>
                <w:szCs w:val="24"/>
              </w:rPr>
            </w:pPr>
            <w:r w:rsidRPr="00505BC7">
              <w:rPr>
                <w:rFonts w:ascii="Berner Basisschrift 1" w:hAnsi="Berner Basisschrift 1"/>
                <w:sz w:val="24"/>
                <w:szCs w:val="24"/>
              </w:rPr>
              <w:t>Impact we are aiming for:</w:t>
            </w:r>
          </w:p>
        </w:tc>
        <w:tc>
          <w:tcPr>
            <w:tcW w:w="2323" w:type="dxa"/>
            <w:shd w:val="clear" w:color="auto" w:fill="C6D9F1" w:themeFill="text2" w:themeFillTint="33"/>
          </w:tcPr>
          <w:p w:rsidR="003D27C6" w:rsidRPr="00505BC7" w:rsidRDefault="003D27C6" w:rsidP="00D5128D">
            <w:pPr>
              <w:rPr>
                <w:rFonts w:ascii="Berner Basisschrift 1" w:hAnsi="Berner Basisschrift 1"/>
                <w:sz w:val="24"/>
                <w:szCs w:val="24"/>
              </w:rPr>
            </w:pPr>
            <w:r w:rsidRPr="00505BC7">
              <w:rPr>
                <w:rFonts w:ascii="Berner Basisschrift 1" w:hAnsi="Berner Basisschrift 1"/>
                <w:sz w:val="24"/>
                <w:szCs w:val="24"/>
              </w:rPr>
              <w:t>Evidence</w:t>
            </w:r>
          </w:p>
        </w:tc>
      </w:tr>
      <w:tr w:rsidR="003D27C6" w:rsidRPr="00505BC7" w:rsidTr="007D0101">
        <w:tc>
          <w:tcPr>
            <w:tcW w:w="2376" w:type="dxa"/>
          </w:tcPr>
          <w:p w:rsidR="003D27C6" w:rsidRPr="00505BC7" w:rsidRDefault="003D27C6" w:rsidP="00D5128D">
            <w:pPr>
              <w:rPr>
                <w:rFonts w:ascii="Berner Basisschrift 1" w:hAnsi="Berner Basisschrift 1"/>
                <w:u w:val="single"/>
              </w:rPr>
            </w:pPr>
            <w:r w:rsidRPr="00505BC7">
              <w:rPr>
                <w:rFonts w:ascii="Berner Basisschrift 1" w:hAnsi="Berner Basisschrift 1"/>
                <w:u w:val="single"/>
              </w:rPr>
              <w:t>Autumn Term CPD</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 xml:space="preserve">CPD for year 5 and 6 teachers in the delivery of </w:t>
            </w:r>
            <w:r w:rsidR="00505BC7">
              <w:rPr>
                <w:rFonts w:ascii="Berner Basisschrift 1" w:hAnsi="Berner Basisschrift 1"/>
              </w:rPr>
              <w:t xml:space="preserve">dance </w:t>
            </w:r>
            <w:r w:rsidRPr="00505BC7">
              <w:rPr>
                <w:rFonts w:ascii="Berner Basisschrift 1" w:hAnsi="Berner Basisschrift 1"/>
              </w:rPr>
              <w:t xml:space="preserve"> – provid</w:t>
            </w:r>
            <w:r w:rsidR="00505BC7">
              <w:rPr>
                <w:rFonts w:ascii="Berner Basisschrift 1" w:hAnsi="Berner Basisschrift 1"/>
              </w:rPr>
              <w:t>er TBC</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 xml:space="preserve">CPD for year 3 and 4 teachers in the delivery of </w:t>
            </w:r>
            <w:r w:rsidR="00505BC7">
              <w:rPr>
                <w:rFonts w:ascii="Berner Basisschrift 1" w:hAnsi="Berner Basisschrift 1"/>
              </w:rPr>
              <w:t>TAG Rugby – Horsham District Council</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CPD for year 1 an</w:t>
            </w:r>
            <w:r w:rsidR="00505BC7">
              <w:rPr>
                <w:rFonts w:ascii="Berner Basisschrift 1" w:hAnsi="Berner Basisschrift 1"/>
              </w:rPr>
              <w:t>d 2 teachers in the delivery of Football – Horsham District Council</w:t>
            </w:r>
          </w:p>
        </w:tc>
        <w:tc>
          <w:tcPr>
            <w:tcW w:w="2552" w:type="dxa"/>
            <w:gridSpan w:val="2"/>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p>
          <w:p w:rsidR="003D27C6" w:rsidRPr="00505BC7" w:rsidRDefault="0088746D" w:rsidP="00505BC7">
            <w:pPr>
              <w:rPr>
                <w:rFonts w:ascii="Berner Basisschrift 1" w:hAnsi="Berner Basisschrift 1"/>
              </w:rPr>
            </w:pPr>
            <w:r w:rsidRPr="00505BC7">
              <w:rPr>
                <w:rFonts w:ascii="Berner Basisschrift 1" w:hAnsi="Berner Basisschrift 1"/>
              </w:rPr>
              <w:t>3 x 1 hour sessions per class (9 sessions</w:t>
            </w:r>
            <w:r w:rsidR="00505BC7">
              <w:rPr>
                <w:rFonts w:ascii="Berner Basisschrift 1" w:hAnsi="Berner Basisschrift 1"/>
              </w:rPr>
              <w:t>?)</w:t>
            </w:r>
          </w:p>
          <w:p w:rsidR="003D27C6" w:rsidRPr="00505BC7" w:rsidRDefault="003D27C6" w:rsidP="00D5128D">
            <w:pPr>
              <w:rPr>
                <w:rFonts w:ascii="Berner Basisschrift 1" w:hAnsi="Berner Basisschrift 1"/>
                <w:b/>
              </w:rPr>
            </w:pPr>
          </w:p>
          <w:p w:rsidR="003D27C6" w:rsidRPr="00505BC7" w:rsidRDefault="003D27C6" w:rsidP="00D5128D">
            <w:pPr>
              <w:rPr>
                <w:rFonts w:ascii="Berner Basisschrift 1" w:hAnsi="Berner Basisschrift 1"/>
              </w:rPr>
            </w:pPr>
          </w:p>
          <w:p w:rsidR="00505BC7" w:rsidRDefault="00505BC7" w:rsidP="00D5128D">
            <w:pPr>
              <w:rPr>
                <w:rFonts w:ascii="Berner Basisschrift 1" w:hAnsi="Berner Basisschrift 1"/>
              </w:rPr>
            </w:pPr>
          </w:p>
          <w:p w:rsidR="003D27C6" w:rsidRPr="00505BC7" w:rsidRDefault="003D27C6" w:rsidP="00D5128D">
            <w:pPr>
              <w:rPr>
                <w:rFonts w:ascii="Berner Basisschrift 1" w:hAnsi="Berner Basisschrift 1"/>
                <w:b/>
              </w:rPr>
            </w:pPr>
            <w:r w:rsidRPr="00505BC7">
              <w:rPr>
                <w:rFonts w:ascii="Berner Basisschrift 1" w:hAnsi="Berner Basisschrift 1"/>
              </w:rPr>
              <w:t>3 x 1 hour sessions per c</w:t>
            </w:r>
            <w:r w:rsidR="0088746D" w:rsidRPr="00505BC7">
              <w:rPr>
                <w:rFonts w:ascii="Berner Basisschrift 1" w:hAnsi="Berner Basisschrift 1"/>
              </w:rPr>
              <w:t>l</w:t>
            </w:r>
            <w:r w:rsidR="00505BC7">
              <w:rPr>
                <w:rFonts w:ascii="Berner Basisschrift 1" w:hAnsi="Berner Basisschrift 1"/>
              </w:rPr>
              <w:t>ass (9 sessions in total) at £30</w:t>
            </w:r>
            <w:r w:rsidRPr="00505BC7">
              <w:rPr>
                <w:rFonts w:ascii="Berner Basisschrift 1" w:hAnsi="Berner Basisschrift 1"/>
              </w:rPr>
              <w:t xml:space="preserve"> each = </w:t>
            </w:r>
            <w:r w:rsidR="007D0101">
              <w:rPr>
                <w:rFonts w:ascii="Berner Basisschrift 1" w:hAnsi="Berner Basisschrift 1"/>
                <w:b/>
              </w:rPr>
              <w:t>£360</w:t>
            </w:r>
          </w:p>
          <w:p w:rsidR="003D27C6" w:rsidRPr="00505BC7" w:rsidRDefault="003D27C6" w:rsidP="00D5128D">
            <w:pPr>
              <w:rPr>
                <w:rFonts w:ascii="Berner Basisschrift 1" w:hAnsi="Berner Basisschrift 1"/>
                <w:b/>
              </w:rPr>
            </w:pPr>
          </w:p>
          <w:p w:rsidR="00505BC7" w:rsidRDefault="00505BC7"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3 x 1 hour sessions per cl</w:t>
            </w:r>
            <w:r w:rsidR="0088746D" w:rsidRPr="00505BC7">
              <w:rPr>
                <w:rFonts w:ascii="Berner Basisschrift 1" w:hAnsi="Berner Basisschrift 1"/>
              </w:rPr>
              <w:t>a</w:t>
            </w:r>
            <w:r w:rsidR="00505BC7">
              <w:rPr>
                <w:rFonts w:ascii="Berner Basisschrift 1" w:hAnsi="Berner Basisschrift 1"/>
              </w:rPr>
              <w:t>ss (12 sessions in total) at £30</w:t>
            </w:r>
            <w:r w:rsidRPr="00505BC7">
              <w:rPr>
                <w:rFonts w:ascii="Berner Basisschrift 1" w:hAnsi="Berner Basisschrift 1"/>
              </w:rPr>
              <w:t xml:space="preserve"> each = </w:t>
            </w:r>
            <w:r w:rsidR="00505BC7">
              <w:rPr>
                <w:rFonts w:ascii="Berner Basisschrift 1" w:hAnsi="Berner Basisschrift 1"/>
                <w:b/>
              </w:rPr>
              <w:t>£360</w:t>
            </w:r>
          </w:p>
        </w:tc>
        <w:tc>
          <w:tcPr>
            <w:tcW w:w="2268" w:type="dxa"/>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To improve teachers subject knowledge in planning and delivering the skills in this area by working alongside specialist coaches.</w:t>
            </w:r>
          </w:p>
        </w:tc>
        <w:tc>
          <w:tcPr>
            <w:tcW w:w="1984" w:type="dxa"/>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Staff coaching support feedback forms reviewed.</w:t>
            </w:r>
          </w:p>
        </w:tc>
        <w:tc>
          <w:tcPr>
            <w:tcW w:w="4111" w:type="dxa"/>
          </w:tcPr>
          <w:p w:rsidR="003D27C6" w:rsidRPr="00505BC7" w:rsidRDefault="003D27C6" w:rsidP="00D5128D">
            <w:pPr>
              <w:ind w:left="324" w:hanging="283"/>
              <w:rPr>
                <w:rFonts w:ascii="Berner Basisschrift 1" w:hAnsi="Berner Basisschrift 1"/>
              </w:rPr>
            </w:pPr>
          </w:p>
          <w:p w:rsidR="003D27C6" w:rsidRPr="00505BC7" w:rsidRDefault="003D27C6" w:rsidP="00D5128D">
            <w:pPr>
              <w:pStyle w:val="ListParagraph"/>
              <w:ind w:left="324"/>
              <w:rPr>
                <w:rFonts w:ascii="Berner Basisschrift 1" w:hAnsi="Berner Basisschrift 1"/>
              </w:rPr>
            </w:pPr>
          </w:p>
          <w:p w:rsidR="003D27C6" w:rsidRPr="00505BC7" w:rsidRDefault="003D27C6" w:rsidP="00D5128D">
            <w:pPr>
              <w:pStyle w:val="ListParagraph"/>
              <w:numPr>
                <w:ilvl w:val="0"/>
                <w:numId w:val="2"/>
              </w:numPr>
              <w:ind w:left="324" w:hanging="283"/>
              <w:rPr>
                <w:rFonts w:ascii="Berner Basisschrift 1" w:hAnsi="Berner Basisschrift 1"/>
              </w:rPr>
            </w:pPr>
            <w:r w:rsidRPr="00505BC7">
              <w:rPr>
                <w:rFonts w:ascii="Berner Basisschrift 1" w:hAnsi="Berner Basisschrift 1"/>
              </w:rPr>
              <w:t>Teachers show improved subject knowledge and are confident and competent to deliver high quality PE.</w:t>
            </w:r>
          </w:p>
          <w:p w:rsidR="003D27C6" w:rsidRPr="00505BC7" w:rsidRDefault="003D27C6" w:rsidP="00D5128D">
            <w:pPr>
              <w:pStyle w:val="ListParagraph"/>
              <w:numPr>
                <w:ilvl w:val="0"/>
                <w:numId w:val="2"/>
              </w:numPr>
              <w:ind w:left="324" w:hanging="283"/>
              <w:rPr>
                <w:rFonts w:ascii="Berner Basisschrift 1" w:hAnsi="Berner Basisschrift 1"/>
              </w:rPr>
            </w:pPr>
            <w:r w:rsidRPr="00505BC7">
              <w:rPr>
                <w:rFonts w:ascii="Berner Basisschrift 1" w:hAnsi="Berner Basisschrift 1"/>
              </w:rPr>
              <w:t>Pupils demonstrated enhanced skills.</w:t>
            </w:r>
          </w:p>
          <w:p w:rsidR="003D27C6" w:rsidRPr="00505BC7" w:rsidRDefault="003D27C6" w:rsidP="00D5128D">
            <w:pPr>
              <w:pStyle w:val="ListParagraph"/>
              <w:numPr>
                <w:ilvl w:val="0"/>
                <w:numId w:val="2"/>
              </w:numPr>
              <w:ind w:left="324" w:hanging="283"/>
              <w:rPr>
                <w:rFonts w:ascii="Berner Basisschrift 1" w:hAnsi="Berner Basisschrift 1"/>
              </w:rPr>
            </w:pPr>
            <w:r w:rsidRPr="00505BC7">
              <w:rPr>
                <w:rFonts w:ascii="Berner Basisschrift 1" w:hAnsi="Berner Basisschrift 1"/>
              </w:rPr>
              <w:t>The quality of PE lessons is good or outstanding.</w:t>
            </w:r>
          </w:p>
          <w:p w:rsidR="003D27C6" w:rsidRPr="00505BC7" w:rsidRDefault="003D27C6" w:rsidP="00D5128D">
            <w:pPr>
              <w:pStyle w:val="ListParagraph"/>
              <w:numPr>
                <w:ilvl w:val="0"/>
                <w:numId w:val="2"/>
              </w:numPr>
              <w:ind w:left="324" w:hanging="283"/>
              <w:rPr>
                <w:rFonts w:ascii="Berner Basisschrift 1" w:hAnsi="Berner Basisschrift 1"/>
              </w:rPr>
            </w:pPr>
            <w:r w:rsidRPr="00505BC7">
              <w:rPr>
                <w:rFonts w:ascii="Berner Basisschrift 1" w:hAnsi="Berner Basisschrift 1"/>
              </w:rPr>
              <w:t>Good practice is shared in the form of feedback forms between staff which drives the effective development of PE.</w:t>
            </w:r>
          </w:p>
        </w:tc>
        <w:tc>
          <w:tcPr>
            <w:tcW w:w="2323" w:type="dxa"/>
          </w:tcPr>
          <w:p w:rsidR="003D27C6" w:rsidRPr="00505BC7" w:rsidRDefault="003D27C6" w:rsidP="00D5128D">
            <w:pPr>
              <w:ind w:left="324" w:hanging="283"/>
              <w:rPr>
                <w:rFonts w:ascii="Berner Basisschrift 1" w:hAnsi="Berner Basisschrift 1"/>
              </w:rPr>
            </w:pPr>
          </w:p>
          <w:p w:rsidR="003D27C6" w:rsidRPr="00505BC7" w:rsidRDefault="003D27C6" w:rsidP="00D5128D">
            <w:pPr>
              <w:pStyle w:val="ListParagraph"/>
              <w:ind w:left="324"/>
              <w:rPr>
                <w:rFonts w:ascii="Berner Basisschrift 1" w:hAnsi="Berner Basisschrift 1"/>
              </w:rPr>
            </w:pP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PE portfolio – video and picture evidence</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Lesson observations.</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Teacher feedback forms.</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Pupil discussions.</w:t>
            </w:r>
          </w:p>
        </w:tc>
      </w:tr>
      <w:tr w:rsidR="003D27C6" w:rsidRPr="00505BC7" w:rsidTr="007D0101">
        <w:tc>
          <w:tcPr>
            <w:tcW w:w="2376" w:type="dxa"/>
          </w:tcPr>
          <w:p w:rsidR="003D27C6" w:rsidRPr="00505BC7" w:rsidRDefault="0088746D" w:rsidP="00D5128D">
            <w:pPr>
              <w:rPr>
                <w:rFonts w:ascii="Berner Basisschrift 1" w:hAnsi="Berner Basisschrift 1"/>
                <w:u w:val="single"/>
              </w:rPr>
            </w:pPr>
            <w:r w:rsidRPr="00505BC7">
              <w:rPr>
                <w:rFonts w:ascii="Berner Basisschrift 1" w:hAnsi="Berner Basisschrift 1"/>
                <w:u w:val="single"/>
              </w:rPr>
              <w:t>Spring</w:t>
            </w:r>
            <w:r w:rsidR="003D27C6" w:rsidRPr="00505BC7">
              <w:rPr>
                <w:rFonts w:ascii="Berner Basisschrift 1" w:hAnsi="Berner Basisschrift 1"/>
                <w:u w:val="single"/>
              </w:rPr>
              <w:t xml:space="preserve"> Term CPD</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 xml:space="preserve">CPD for year 1 and 2 teachers in the delivery of </w:t>
            </w:r>
            <w:r w:rsidR="007D0101">
              <w:rPr>
                <w:rFonts w:ascii="Berner Basisschrift 1" w:hAnsi="Berner Basisschrift 1"/>
              </w:rPr>
              <w:t>Athletics</w:t>
            </w:r>
            <w:r w:rsidR="0088746D" w:rsidRPr="00505BC7">
              <w:rPr>
                <w:rFonts w:ascii="Berner Basisschrift 1" w:hAnsi="Berner Basisschrift 1"/>
              </w:rPr>
              <w:t xml:space="preserve"> – Horsham leisure. </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 xml:space="preserve">CPD for year 3 and 4 teachers in the delivery of </w:t>
            </w:r>
            <w:r w:rsidR="007D0101">
              <w:rPr>
                <w:rFonts w:ascii="Berner Basisschrift 1" w:hAnsi="Berner Basisschrift 1"/>
              </w:rPr>
              <w:t>Dance – provider TBC</w:t>
            </w:r>
          </w:p>
          <w:p w:rsidR="003D27C6" w:rsidRPr="00505BC7" w:rsidRDefault="003D27C6" w:rsidP="0088746D">
            <w:pPr>
              <w:rPr>
                <w:rFonts w:ascii="Berner Basisschrift 1" w:hAnsi="Berner Basisschrift 1"/>
              </w:rPr>
            </w:pPr>
            <w:r w:rsidRPr="00505BC7">
              <w:rPr>
                <w:rFonts w:ascii="Berner Basisschrift 1" w:hAnsi="Berner Basisschrift 1"/>
              </w:rPr>
              <w:t xml:space="preserve">CPD for year 5 and 6 teachers in the delivery of </w:t>
            </w:r>
            <w:r w:rsidR="007D0101">
              <w:rPr>
                <w:rFonts w:ascii="Berner Basisschrift 1" w:hAnsi="Berner Basisschrift 1"/>
              </w:rPr>
              <w:t>Ultimate Frisbee</w:t>
            </w:r>
            <w:r w:rsidR="0088746D" w:rsidRPr="00505BC7">
              <w:rPr>
                <w:rFonts w:ascii="Berner Basisschrift 1" w:hAnsi="Berner Basisschrift 1"/>
              </w:rPr>
              <w:t xml:space="preserve"> – Horsham leisure.</w:t>
            </w:r>
          </w:p>
        </w:tc>
        <w:tc>
          <w:tcPr>
            <w:tcW w:w="2552" w:type="dxa"/>
            <w:gridSpan w:val="2"/>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3 x 1 hour sessions per cl</w:t>
            </w:r>
            <w:r w:rsidR="0088746D" w:rsidRPr="00505BC7">
              <w:rPr>
                <w:rFonts w:ascii="Berner Basisschrift 1" w:hAnsi="Berner Basisschrift 1"/>
              </w:rPr>
              <w:t>ass (12</w:t>
            </w:r>
            <w:r w:rsidRPr="00505BC7">
              <w:rPr>
                <w:rFonts w:ascii="Berner Basisschrift 1" w:hAnsi="Berner Basisschrift 1"/>
              </w:rPr>
              <w:t xml:space="preserve"> sessions in total) at £30 each = </w:t>
            </w:r>
            <w:r w:rsidR="0088746D" w:rsidRPr="00505BC7">
              <w:rPr>
                <w:rFonts w:ascii="Berner Basisschrift 1" w:hAnsi="Berner Basisschrift 1"/>
                <w:b/>
              </w:rPr>
              <w:t>£360</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3 x 1 hour sessions per cl</w:t>
            </w:r>
            <w:r w:rsidR="007D0101">
              <w:rPr>
                <w:rFonts w:ascii="Berner Basisschrift 1" w:hAnsi="Berner Basisschrift 1"/>
              </w:rPr>
              <w:t>ass (9 sessions?)</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 xml:space="preserve">3 x 1 hour sessions per class (9 sessions in total) at £30 each = </w:t>
            </w:r>
            <w:r w:rsidRPr="00505BC7">
              <w:rPr>
                <w:rFonts w:ascii="Berner Basisschrift 1" w:hAnsi="Berner Basisschrift 1"/>
                <w:b/>
              </w:rPr>
              <w:t>£270</w:t>
            </w:r>
          </w:p>
          <w:p w:rsidR="003D27C6" w:rsidRPr="00505BC7" w:rsidRDefault="003D27C6" w:rsidP="0088746D">
            <w:pPr>
              <w:rPr>
                <w:rFonts w:ascii="Berner Basisschrift 1" w:hAnsi="Berner Basisschrift 1"/>
              </w:rPr>
            </w:pPr>
          </w:p>
        </w:tc>
        <w:tc>
          <w:tcPr>
            <w:tcW w:w="2268" w:type="dxa"/>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To improve teachers subject knowledge in planning and delivering the skills in this area by working alongside specialist coaches.</w:t>
            </w:r>
          </w:p>
        </w:tc>
        <w:tc>
          <w:tcPr>
            <w:tcW w:w="1984" w:type="dxa"/>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Staff coaching support feedback forms reviewed.</w:t>
            </w:r>
          </w:p>
        </w:tc>
        <w:tc>
          <w:tcPr>
            <w:tcW w:w="4111" w:type="dxa"/>
          </w:tcPr>
          <w:p w:rsidR="003D27C6" w:rsidRPr="00505BC7" w:rsidRDefault="003D27C6" w:rsidP="00D5128D">
            <w:pPr>
              <w:pStyle w:val="ListParagraph"/>
              <w:ind w:left="324" w:hanging="283"/>
              <w:rPr>
                <w:rFonts w:ascii="Berner Basisschrift 1" w:hAnsi="Berner Basisschrift 1"/>
              </w:rPr>
            </w:pPr>
          </w:p>
          <w:p w:rsidR="003D27C6" w:rsidRPr="00505BC7" w:rsidRDefault="003D27C6" w:rsidP="00D5128D">
            <w:pPr>
              <w:pStyle w:val="ListParagraph"/>
              <w:numPr>
                <w:ilvl w:val="0"/>
                <w:numId w:val="2"/>
              </w:numPr>
              <w:ind w:left="324" w:hanging="283"/>
              <w:rPr>
                <w:rFonts w:ascii="Berner Basisschrift 1" w:hAnsi="Berner Basisschrift 1"/>
              </w:rPr>
            </w:pPr>
            <w:r w:rsidRPr="00505BC7">
              <w:rPr>
                <w:rFonts w:ascii="Berner Basisschrift 1" w:hAnsi="Berner Basisschrift 1"/>
              </w:rPr>
              <w:t>Teachers show improved subject knowledge and are confident and competent to deliver high quality PE.</w:t>
            </w:r>
          </w:p>
          <w:p w:rsidR="003D27C6" w:rsidRPr="00505BC7" w:rsidRDefault="003D27C6" w:rsidP="00D5128D">
            <w:pPr>
              <w:pStyle w:val="ListParagraph"/>
              <w:numPr>
                <w:ilvl w:val="0"/>
                <w:numId w:val="2"/>
              </w:numPr>
              <w:ind w:left="324" w:hanging="283"/>
              <w:rPr>
                <w:rFonts w:ascii="Berner Basisschrift 1" w:hAnsi="Berner Basisschrift 1"/>
              </w:rPr>
            </w:pPr>
            <w:r w:rsidRPr="00505BC7">
              <w:rPr>
                <w:rFonts w:ascii="Berner Basisschrift 1" w:hAnsi="Berner Basisschrift 1"/>
              </w:rPr>
              <w:t>Pupils demonstrated enhanced skills.</w:t>
            </w:r>
          </w:p>
          <w:p w:rsidR="003D27C6" w:rsidRPr="00505BC7" w:rsidRDefault="003D27C6" w:rsidP="00D5128D">
            <w:pPr>
              <w:pStyle w:val="ListParagraph"/>
              <w:numPr>
                <w:ilvl w:val="0"/>
                <w:numId w:val="2"/>
              </w:numPr>
              <w:ind w:left="324" w:hanging="283"/>
              <w:rPr>
                <w:rFonts w:ascii="Berner Basisschrift 1" w:hAnsi="Berner Basisschrift 1"/>
              </w:rPr>
            </w:pPr>
            <w:r w:rsidRPr="00505BC7">
              <w:rPr>
                <w:rFonts w:ascii="Berner Basisschrift 1" w:hAnsi="Berner Basisschrift 1"/>
              </w:rPr>
              <w:t>The quality of PE lessons is good or outstanding.</w:t>
            </w:r>
          </w:p>
          <w:p w:rsidR="003D27C6" w:rsidRPr="00505BC7" w:rsidRDefault="003D27C6" w:rsidP="00D5128D">
            <w:pPr>
              <w:pStyle w:val="ListParagraph"/>
              <w:numPr>
                <w:ilvl w:val="0"/>
                <w:numId w:val="2"/>
              </w:numPr>
              <w:ind w:left="324" w:hanging="283"/>
              <w:rPr>
                <w:rFonts w:ascii="Berner Basisschrift 1" w:hAnsi="Berner Basisschrift 1"/>
              </w:rPr>
            </w:pPr>
            <w:r w:rsidRPr="00505BC7">
              <w:rPr>
                <w:rFonts w:ascii="Berner Basisschrift 1" w:hAnsi="Berner Basisschrift 1"/>
              </w:rPr>
              <w:t>Good practice is shared in the form of feedback forms between staff which drives the effective development of PE.</w:t>
            </w:r>
          </w:p>
        </w:tc>
        <w:tc>
          <w:tcPr>
            <w:tcW w:w="2323" w:type="dxa"/>
          </w:tcPr>
          <w:p w:rsidR="003D27C6" w:rsidRPr="00505BC7" w:rsidRDefault="003D27C6" w:rsidP="00D5128D">
            <w:pPr>
              <w:ind w:left="324" w:hanging="283"/>
              <w:rPr>
                <w:rFonts w:ascii="Berner Basisschrift 1" w:hAnsi="Berner Basisschrift 1"/>
              </w:rPr>
            </w:pP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PE portfolio – video and picture evidence</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Lesson observations.</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Teacher feedback forms.</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Pupil discussions.</w:t>
            </w:r>
          </w:p>
        </w:tc>
      </w:tr>
      <w:tr w:rsidR="0088746D" w:rsidRPr="00505BC7" w:rsidTr="007D0101">
        <w:trPr>
          <w:trHeight w:val="834"/>
        </w:trPr>
        <w:tc>
          <w:tcPr>
            <w:tcW w:w="2376" w:type="dxa"/>
          </w:tcPr>
          <w:p w:rsidR="0088746D" w:rsidRPr="00505BC7" w:rsidRDefault="0088746D" w:rsidP="0088746D">
            <w:pPr>
              <w:rPr>
                <w:rFonts w:ascii="Berner Basisschrift 1" w:hAnsi="Berner Basisschrift 1"/>
                <w:u w:val="single"/>
              </w:rPr>
            </w:pPr>
            <w:r w:rsidRPr="00505BC7">
              <w:rPr>
                <w:rFonts w:ascii="Berner Basisschrift 1" w:hAnsi="Berner Basisschrift 1"/>
                <w:u w:val="single"/>
              </w:rPr>
              <w:lastRenderedPageBreak/>
              <w:t>S</w:t>
            </w:r>
            <w:r w:rsidR="00DD3101" w:rsidRPr="00505BC7">
              <w:rPr>
                <w:rFonts w:ascii="Berner Basisschrift 1" w:hAnsi="Berner Basisschrift 1"/>
                <w:u w:val="single"/>
              </w:rPr>
              <w:t>ummer</w:t>
            </w:r>
            <w:r w:rsidRPr="00505BC7">
              <w:rPr>
                <w:rFonts w:ascii="Berner Basisschrift 1" w:hAnsi="Berner Basisschrift 1"/>
                <w:u w:val="single"/>
              </w:rPr>
              <w:t xml:space="preserve"> Term CPD</w:t>
            </w:r>
          </w:p>
          <w:p w:rsidR="0088746D" w:rsidRPr="00505BC7" w:rsidRDefault="0088746D" w:rsidP="0088746D">
            <w:pPr>
              <w:rPr>
                <w:rFonts w:ascii="Berner Basisschrift 1" w:hAnsi="Berner Basisschrift 1"/>
              </w:rPr>
            </w:pPr>
          </w:p>
          <w:p w:rsidR="0088746D" w:rsidRPr="00505BC7" w:rsidRDefault="0088746D" w:rsidP="0088746D">
            <w:pPr>
              <w:rPr>
                <w:rFonts w:ascii="Berner Basisschrift 1" w:hAnsi="Berner Basisschrift 1"/>
              </w:rPr>
            </w:pPr>
            <w:r w:rsidRPr="00505BC7">
              <w:rPr>
                <w:rFonts w:ascii="Berner Basisschrift 1" w:hAnsi="Berner Basisschrift 1"/>
              </w:rPr>
              <w:t xml:space="preserve">CPD for year 1 and 2 teachers in the delivery of </w:t>
            </w:r>
            <w:r w:rsidR="00DD3101" w:rsidRPr="00505BC7">
              <w:rPr>
                <w:rFonts w:ascii="Berner Basisschrift 1" w:hAnsi="Berner Basisschrift 1"/>
              </w:rPr>
              <w:t xml:space="preserve">Cricket – Richard </w:t>
            </w:r>
            <w:proofErr w:type="spellStart"/>
            <w:r w:rsidR="00DD3101" w:rsidRPr="00505BC7">
              <w:rPr>
                <w:rFonts w:ascii="Berner Basisschrift 1" w:hAnsi="Berner Basisschrift 1"/>
              </w:rPr>
              <w:t>Poysner</w:t>
            </w:r>
            <w:proofErr w:type="spellEnd"/>
            <w:r w:rsidRPr="00505BC7">
              <w:rPr>
                <w:rFonts w:ascii="Berner Basisschrift 1" w:hAnsi="Berner Basisschrift 1"/>
              </w:rPr>
              <w:t xml:space="preserve"> </w:t>
            </w:r>
          </w:p>
          <w:p w:rsidR="0088746D" w:rsidRPr="00505BC7" w:rsidRDefault="0088746D" w:rsidP="0088746D">
            <w:pPr>
              <w:rPr>
                <w:rFonts w:ascii="Berner Basisschrift 1" w:hAnsi="Berner Basisschrift 1"/>
              </w:rPr>
            </w:pPr>
          </w:p>
          <w:p w:rsidR="0088746D" w:rsidRPr="00505BC7" w:rsidRDefault="0088746D" w:rsidP="0088746D">
            <w:pPr>
              <w:rPr>
                <w:rFonts w:ascii="Berner Basisschrift 1" w:hAnsi="Berner Basisschrift 1"/>
              </w:rPr>
            </w:pPr>
            <w:r w:rsidRPr="00505BC7">
              <w:rPr>
                <w:rFonts w:ascii="Berner Basisschrift 1" w:hAnsi="Berner Basisschrift 1"/>
              </w:rPr>
              <w:t xml:space="preserve">CPD for year 3 and 4 teachers in the delivery of </w:t>
            </w:r>
            <w:r w:rsidR="00DD3101" w:rsidRPr="00505BC7">
              <w:rPr>
                <w:rFonts w:ascii="Berner Basisschrift 1" w:hAnsi="Berner Basisschrift 1"/>
              </w:rPr>
              <w:t xml:space="preserve">Cricket – Richard </w:t>
            </w:r>
            <w:proofErr w:type="spellStart"/>
            <w:r w:rsidR="00DD3101" w:rsidRPr="00505BC7">
              <w:rPr>
                <w:rFonts w:ascii="Berner Basisschrift 1" w:hAnsi="Berner Basisschrift 1"/>
              </w:rPr>
              <w:t>Poysner</w:t>
            </w:r>
            <w:proofErr w:type="spellEnd"/>
          </w:p>
          <w:p w:rsidR="0088746D" w:rsidRPr="00505BC7" w:rsidRDefault="0088746D" w:rsidP="0088746D">
            <w:pPr>
              <w:rPr>
                <w:rFonts w:ascii="Berner Basisschrift 1" w:hAnsi="Berner Basisschrift 1"/>
              </w:rPr>
            </w:pPr>
          </w:p>
          <w:p w:rsidR="007D0101" w:rsidRPr="00505BC7" w:rsidRDefault="0088746D" w:rsidP="007D0101">
            <w:pPr>
              <w:rPr>
                <w:rFonts w:ascii="Berner Basisschrift 1" w:hAnsi="Berner Basisschrift 1"/>
              </w:rPr>
            </w:pPr>
            <w:r w:rsidRPr="00505BC7">
              <w:rPr>
                <w:rFonts w:ascii="Berner Basisschrift 1" w:hAnsi="Berner Basisschrift 1"/>
              </w:rPr>
              <w:t xml:space="preserve">CPD for year 5 and 6 teachers in the delivery of </w:t>
            </w:r>
            <w:r w:rsidR="00DD3101" w:rsidRPr="00505BC7">
              <w:rPr>
                <w:rFonts w:ascii="Berner Basisschrift 1" w:hAnsi="Berner Basisschrift 1"/>
              </w:rPr>
              <w:t xml:space="preserve">Cricket – Richard </w:t>
            </w:r>
            <w:proofErr w:type="spellStart"/>
            <w:r w:rsidR="00DD3101" w:rsidRPr="00505BC7">
              <w:rPr>
                <w:rFonts w:ascii="Berner Basisschrift 1" w:hAnsi="Berner Basisschrift 1"/>
              </w:rPr>
              <w:t>Poysner</w:t>
            </w:r>
            <w:proofErr w:type="spellEnd"/>
          </w:p>
        </w:tc>
        <w:tc>
          <w:tcPr>
            <w:tcW w:w="2552" w:type="dxa"/>
            <w:gridSpan w:val="2"/>
          </w:tcPr>
          <w:p w:rsidR="0088746D" w:rsidRPr="00505BC7" w:rsidRDefault="0088746D" w:rsidP="0088746D">
            <w:pPr>
              <w:rPr>
                <w:rFonts w:ascii="Berner Basisschrift 1" w:hAnsi="Berner Basisschrift 1"/>
              </w:rPr>
            </w:pPr>
          </w:p>
          <w:p w:rsidR="0088746D" w:rsidRPr="00505BC7" w:rsidRDefault="00DD3101" w:rsidP="0088746D">
            <w:pPr>
              <w:rPr>
                <w:rFonts w:ascii="Berner Basisschrift 1" w:hAnsi="Berner Basisschrift 1"/>
              </w:rPr>
            </w:pPr>
            <w:r w:rsidRPr="00505BC7">
              <w:rPr>
                <w:rFonts w:ascii="Berner Basisschrift 1" w:hAnsi="Berner Basisschrift 1"/>
              </w:rPr>
              <w:t>4</w:t>
            </w:r>
            <w:r w:rsidR="0088746D" w:rsidRPr="00505BC7">
              <w:rPr>
                <w:rFonts w:ascii="Berner Basisschrift 1" w:hAnsi="Berner Basisschrift 1"/>
              </w:rPr>
              <w:t xml:space="preserve"> x 1 hour sessions per class (12 sessions in total) at £30 each = </w:t>
            </w:r>
            <w:r w:rsidR="0088746D" w:rsidRPr="00505BC7">
              <w:rPr>
                <w:rFonts w:ascii="Berner Basisschrift 1" w:hAnsi="Berner Basisschrift 1"/>
                <w:b/>
              </w:rPr>
              <w:t>£360</w:t>
            </w:r>
          </w:p>
          <w:p w:rsidR="0088746D" w:rsidRPr="00505BC7" w:rsidRDefault="0088746D" w:rsidP="0088746D">
            <w:pPr>
              <w:rPr>
                <w:rFonts w:ascii="Berner Basisschrift 1" w:hAnsi="Berner Basisschrift 1"/>
              </w:rPr>
            </w:pPr>
          </w:p>
          <w:p w:rsidR="0088746D" w:rsidRPr="00505BC7" w:rsidRDefault="0088746D" w:rsidP="0088746D">
            <w:pPr>
              <w:rPr>
                <w:rFonts w:ascii="Berner Basisschrift 1" w:hAnsi="Berner Basisschrift 1"/>
              </w:rPr>
            </w:pPr>
          </w:p>
          <w:p w:rsidR="0088746D" w:rsidRPr="00505BC7" w:rsidRDefault="0088746D" w:rsidP="0088746D">
            <w:pPr>
              <w:rPr>
                <w:rFonts w:ascii="Berner Basisschrift 1" w:hAnsi="Berner Basisschrift 1"/>
              </w:rPr>
            </w:pPr>
            <w:r w:rsidRPr="00505BC7">
              <w:rPr>
                <w:rFonts w:ascii="Berner Basisschrift 1" w:hAnsi="Berner Basisschrift 1"/>
              </w:rPr>
              <w:t xml:space="preserve">3 x 1 hour sessions per class (9 sessions in total) at £30 each = </w:t>
            </w:r>
            <w:r w:rsidR="007D0101">
              <w:rPr>
                <w:rFonts w:ascii="Berner Basisschrift 1" w:hAnsi="Berner Basisschrift 1"/>
                <w:b/>
              </w:rPr>
              <w:t>£360</w:t>
            </w:r>
          </w:p>
          <w:p w:rsidR="0088746D" w:rsidRPr="00505BC7" w:rsidRDefault="0088746D" w:rsidP="0088746D">
            <w:pPr>
              <w:rPr>
                <w:rFonts w:ascii="Berner Basisschrift 1" w:hAnsi="Berner Basisschrift 1"/>
              </w:rPr>
            </w:pPr>
          </w:p>
          <w:p w:rsidR="00DD3101" w:rsidRPr="00505BC7" w:rsidRDefault="0088746D" w:rsidP="00D5128D">
            <w:pPr>
              <w:rPr>
                <w:rFonts w:ascii="Berner Basisschrift 1" w:hAnsi="Berner Basisschrift 1"/>
              </w:rPr>
            </w:pPr>
            <w:r w:rsidRPr="00505BC7">
              <w:rPr>
                <w:rFonts w:ascii="Berner Basisschrift 1" w:hAnsi="Berner Basisschrift 1"/>
              </w:rPr>
              <w:t xml:space="preserve">3 x 1 hour sessions per class (9 sessions in total) at £30 each = </w:t>
            </w:r>
            <w:r w:rsidRPr="00505BC7">
              <w:rPr>
                <w:rFonts w:ascii="Berner Basisschrift 1" w:hAnsi="Berner Basisschrift 1"/>
                <w:b/>
              </w:rPr>
              <w:t>£270</w:t>
            </w:r>
          </w:p>
        </w:tc>
        <w:tc>
          <w:tcPr>
            <w:tcW w:w="2268" w:type="dxa"/>
          </w:tcPr>
          <w:p w:rsidR="0088746D" w:rsidRPr="00505BC7" w:rsidRDefault="0088746D" w:rsidP="00D5128D">
            <w:pPr>
              <w:rPr>
                <w:rFonts w:ascii="Berner Basisschrift 1" w:hAnsi="Berner Basisschrift 1"/>
              </w:rPr>
            </w:pPr>
          </w:p>
          <w:p w:rsidR="0088746D" w:rsidRPr="00505BC7" w:rsidRDefault="0088746D" w:rsidP="00D5128D">
            <w:pPr>
              <w:rPr>
                <w:rFonts w:ascii="Berner Basisschrift 1" w:hAnsi="Berner Basisschrift 1"/>
              </w:rPr>
            </w:pPr>
            <w:r w:rsidRPr="00505BC7">
              <w:rPr>
                <w:rFonts w:ascii="Berner Basisschrift 1" w:hAnsi="Berner Basisschrift 1"/>
              </w:rPr>
              <w:t>To improve teachers subject knowledge in planning and delivering the skills in this area by working alongside specialist coaches.</w:t>
            </w:r>
          </w:p>
        </w:tc>
        <w:tc>
          <w:tcPr>
            <w:tcW w:w="1984" w:type="dxa"/>
          </w:tcPr>
          <w:p w:rsidR="0088746D" w:rsidRPr="00505BC7" w:rsidRDefault="0088746D" w:rsidP="00D5128D">
            <w:pPr>
              <w:rPr>
                <w:rFonts w:ascii="Berner Basisschrift 1" w:hAnsi="Berner Basisschrift 1"/>
              </w:rPr>
            </w:pPr>
          </w:p>
          <w:p w:rsidR="0088746D" w:rsidRPr="00505BC7" w:rsidRDefault="0088746D" w:rsidP="00D5128D">
            <w:pPr>
              <w:rPr>
                <w:rFonts w:ascii="Berner Basisschrift 1" w:hAnsi="Berner Basisschrift 1"/>
              </w:rPr>
            </w:pPr>
          </w:p>
          <w:p w:rsidR="0088746D" w:rsidRPr="00505BC7" w:rsidRDefault="0088746D" w:rsidP="00D5128D">
            <w:pPr>
              <w:rPr>
                <w:rFonts w:ascii="Berner Basisschrift 1" w:hAnsi="Berner Basisschrift 1"/>
              </w:rPr>
            </w:pPr>
            <w:r w:rsidRPr="00505BC7">
              <w:rPr>
                <w:rFonts w:ascii="Berner Basisschrift 1" w:hAnsi="Berner Basisschrift 1"/>
              </w:rPr>
              <w:t>Staff coaching support feedback forms reviewed.</w:t>
            </w:r>
          </w:p>
        </w:tc>
        <w:tc>
          <w:tcPr>
            <w:tcW w:w="4111" w:type="dxa"/>
          </w:tcPr>
          <w:p w:rsidR="0088746D" w:rsidRPr="007D0101" w:rsidRDefault="0088746D" w:rsidP="007D0101">
            <w:pPr>
              <w:rPr>
                <w:rFonts w:ascii="Berner Basisschrift 1" w:hAnsi="Berner Basisschrift 1"/>
              </w:rPr>
            </w:pPr>
          </w:p>
          <w:p w:rsidR="0088746D" w:rsidRPr="00505BC7" w:rsidRDefault="0088746D" w:rsidP="0088746D">
            <w:pPr>
              <w:pStyle w:val="ListParagraph"/>
              <w:numPr>
                <w:ilvl w:val="0"/>
                <w:numId w:val="2"/>
              </w:numPr>
              <w:ind w:left="324" w:hanging="283"/>
              <w:rPr>
                <w:rFonts w:ascii="Berner Basisschrift 1" w:hAnsi="Berner Basisschrift 1"/>
              </w:rPr>
            </w:pPr>
            <w:r w:rsidRPr="00505BC7">
              <w:rPr>
                <w:rFonts w:ascii="Berner Basisschrift 1" w:hAnsi="Berner Basisschrift 1"/>
              </w:rPr>
              <w:t>Teachers show improved subject knowledge and are confident and competent to deliver high quality PE.</w:t>
            </w:r>
          </w:p>
          <w:p w:rsidR="0088746D" w:rsidRPr="00505BC7" w:rsidRDefault="0088746D" w:rsidP="0088746D">
            <w:pPr>
              <w:pStyle w:val="ListParagraph"/>
              <w:numPr>
                <w:ilvl w:val="0"/>
                <w:numId w:val="2"/>
              </w:numPr>
              <w:ind w:left="324" w:hanging="283"/>
              <w:rPr>
                <w:rFonts w:ascii="Berner Basisschrift 1" w:hAnsi="Berner Basisschrift 1"/>
              </w:rPr>
            </w:pPr>
            <w:r w:rsidRPr="00505BC7">
              <w:rPr>
                <w:rFonts w:ascii="Berner Basisschrift 1" w:hAnsi="Berner Basisschrift 1"/>
              </w:rPr>
              <w:t>Pupils demonstrated enhanced skills.</w:t>
            </w:r>
          </w:p>
          <w:p w:rsidR="0088746D" w:rsidRPr="00505BC7" w:rsidRDefault="0088746D" w:rsidP="0088746D">
            <w:pPr>
              <w:pStyle w:val="ListParagraph"/>
              <w:numPr>
                <w:ilvl w:val="0"/>
                <w:numId w:val="2"/>
              </w:numPr>
              <w:ind w:left="324" w:hanging="283"/>
              <w:rPr>
                <w:rFonts w:ascii="Berner Basisschrift 1" w:hAnsi="Berner Basisschrift 1"/>
              </w:rPr>
            </w:pPr>
            <w:r w:rsidRPr="00505BC7">
              <w:rPr>
                <w:rFonts w:ascii="Berner Basisschrift 1" w:hAnsi="Berner Basisschrift 1"/>
              </w:rPr>
              <w:t>The quality of PE lessons is good or outstanding.</w:t>
            </w:r>
          </w:p>
          <w:p w:rsidR="0088746D" w:rsidRPr="00505BC7" w:rsidRDefault="0088746D" w:rsidP="00726334">
            <w:pPr>
              <w:pStyle w:val="ListParagraph"/>
              <w:numPr>
                <w:ilvl w:val="0"/>
                <w:numId w:val="2"/>
              </w:numPr>
              <w:ind w:left="318" w:hanging="284"/>
              <w:rPr>
                <w:rFonts w:ascii="Berner Basisschrift 1" w:hAnsi="Berner Basisschrift 1"/>
              </w:rPr>
            </w:pPr>
            <w:r w:rsidRPr="00505BC7">
              <w:rPr>
                <w:rFonts w:ascii="Berner Basisschrift 1" w:hAnsi="Berner Basisschrift 1"/>
              </w:rPr>
              <w:t>Good practice is shared in the form of feedback forms between staff which drives the effective development of PE.</w:t>
            </w:r>
          </w:p>
        </w:tc>
        <w:tc>
          <w:tcPr>
            <w:tcW w:w="2323" w:type="dxa"/>
          </w:tcPr>
          <w:p w:rsidR="0088746D" w:rsidRPr="00505BC7" w:rsidRDefault="0088746D" w:rsidP="007D0101">
            <w:pPr>
              <w:rPr>
                <w:rFonts w:ascii="Berner Basisschrift 1" w:hAnsi="Berner Basisschrift 1"/>
              </w:rPr>
            </w:pPr>
          </w:p>
          <w:p w:rsidR="0088746D" w:rsidRPr="00505BC7" w:rsidRDefault="0088746D" w:rsidP="0088746D">
            <w:pPr>
              <w:pStyle w:val="ListParagraph"/>
              <w:numPr>
                <w:ilvl w:val="0"/>
                <w:numId w:val="3"/>
              </w:numPr>
              <w:ind w:left="324" w:hanging="283"/>
              <w:rPr>
                <w:rFonts w:ascii="Berner Basisschrift 1" w:hAnsi="Berner Basisschrift 1"/>
              </w:rPr>
            </w:pPr>
            <w:r w:rsidRPr="00505BC7">
              <w:rPr>
                <w:rFonts w:ascii="Berner Basisschrift 1" w:hAnsi="Berner Basisschrift 1"/>
              </w:rPr>
              <w:t>PE portfolio – video and picture evidence</w:t>
            </w:r>
          </w:p>
          <w:p w:rsidR="0088746D" w:rsidRPr="00505BC7" w:rsidRDefault="0088746D" w:rsidP="0088746D">
            <w:pPr>
              <w:pStyle w:val="ListParagraph"/>
              <w:numPr>
                <w:ilvl w:val="0"/>
                <w:numId w:val="3"/>
              </w:numPr>
              <w:ind w:left="324" w:hanging="283"/>
              <w:rPr>
                <w:rFonts w:ascii="Berner Basisschrift 1" w:hAnsi="Berner Basisschrift 1"/>
              </w:rPr>
            </w:pPr>
            <w:r w:rsidRPr="00505BC7">
              <w:rPr>
                <w:rFonts w:ascii="Berner Basisschrift 1" w:hAnsi="Berner Basisschrift 1"/>
              </w:rPr>
              <w:t>Lesson observations.</w:t>
            </w:r>
          </w:p>
          <w:p w:rsidR="0088746D" w:rsidRPr="00505BC7" w:rsidRDefault="0088746D" w:rsidP="0088746D">
            <w:pPr>
              <w:pStyle w:val="ListParagraph"/>
              <w:numPr>
                <w:ilvl w:val="0"/>
                <w:numId w:val="3"/>
              </w:numPr>
              <w:ind w:left="324" w:hanging="283"/>
              <w:rPr>
                <w:rFonts w:ascii="Berner Basisschrift 1" w:hAnsi="Berner Basisschrift 1"/>
              </w:rPr>
            </w:pPr>
            <w:r w:rsidRPr="00505BC7">
              <w:rPr>
                <w:rFonts w:ascii="Berner Basisschrift 1" w:hAnsi="Berner Basisschrift 1"/>
              </w:rPr>
              <w:t>Teacher feedback forms.</w:t>
            </w:r>
          </w:p>
          <w:p w:rsidR="0088746D" w:rsidRPr="00505BC7" w:rsidRDefault="0088746D" w:rsidP="0088746D">
            <w:pPr>
              <w:ind w:left="324" w:hanging="283"/>
              <w:rPr>
                <w:rFonts w:ascii="Berner Basisschrift 1" w:hAnsi="Berner Basisschrift 1"/>
              </w:rPr>
            </w:pPr>
            <w:r w:rsidRPr="00505BC7">
              <w:rPr>
                <w:rFonts w:ascii="Berner Basisschrift 1" w:hAnsi="Berner Basisschrift 1"/>
              </w:rPr>
              <w:t>Pupil discussions.</w:t>
            </w:r>
          </w:p>
        </w:tc>
      </w:tr>
      <w:tr w:rsidR="00486545" w:rsidRPr="00505BC7" w:rsidTr="007D0101">
        <w:trPr>
          <w:trHeight w:val="834"/>
        </w:trPr>
        <w:tc>
          <w:tcPr>
            <w:tcW w:w="2376" w:type="dxa"/>
          </w:tcPr>
          <w:p w:rsidR="00486545" w:rsidRDefault="00486545" w:rsidP="0088746D">
            <w:pPr>
              <w:rPr>
                <w:rFonts w:ascii="Berner Basisschrift 1" w:hAnsi="Berner Basisschrift 1"/>
                <w:u w:val="single"/>
              </w:rPr>
            </w:pPr>
            <w:r>
              <w:rPr>
                <w:rFonts w:ascii="Berner Basisschrift 1" w:hAnsi="Berner Basisschrift 1"/>
                <w:u w:val="single"/>
              </w:rPr>
              <w:t>Whole Year EY and KS1 PE delivery</w:t>
            </w:r>
          </w:p>
          <w:p w:rsidR="00486545" w:rsidRDefault="00486545" w:rsidP="0088746D">
            <w:pPr>
              <w:rPr>
                <w:rFonts w:ascii="Berner Basisschrift 1" w:hAnsi="Berner Basisschrift 1"/>
                <w:u w:val="single"/>
              </w:rPr>
            </w:pPr>
          </w:p>
          <w:p w:rsidR="00486545" w:rsidRDefault="00486545" w:rsidP="0088746D">
            <w:pPr>
              <w:rPr>
                <w:rFonts w:ascii="Berner Basisschrift 1" w:hAnsi="Berner Basisschrift 1"/>
              </w:rPr>
            </w:pPr>
            <w:r>
              <w:rPr>
                <w:rFonts w:ascii="Berner Basisschrift 1" w:hAnsi="Berner Basisschrift 1"/>
              </w:rPr>
              <w:t>Sports Coach – Bee Fit Tina delivering quality PE sessions to children</w:t>
            </w:r>
          </w:p>
          <w:p w:rsidR="00486545" w:rsidRDefault="00486545" w:rsidP="0088746D">
            <w:pPr>
              <w:rPr>
                <w:rFonts w:ascii="Berner Basisschrift 1" w:hAnsi="Berner Basisschrift 1"/>
              </w:rPr>
            </w:pPr>
          </w:p>
          <w:p w:rsidR="00486545" w:rsidRPr="00486545" w:rsidRDefault="00486545" w:rsidP="0088746D">
            <w:pPr>
              <w:rPr>
                <w:rFonts w:ascii="Berner Basisschrift 1" w:hAnsi="Berner Basisschrift 1"/>
              </w:rPr>
            </w:pPr>
            <w:r>
              <w:rPr>
                <w:rFonts w:ascii="Berner Basisschrift 1" w:hAnsi="Berner Basisschrift 1"/>
              </w:rPr>
              <w:t xml:space="preserve">Lunchtime outside dance club </w:t>
            </w:r>
          </w:p>
        </w:tc>
        <w:tc>
          <w:tcPr>
            <w:tcW w:w="2552" w:type="dxa"/>
            <w:gridSpan w:val="2"/>
          </w:tcPr>
          <w:p w:rsidR="00486545" w:rsidRDefault="00486545" w:rsidP="0088746D">
            <w:pPr>
              <w:rPr>
                <w:rFonts w:ascii="Berner Basisschrift 1" w:hAnsi="Berner Basisschrift 1"/>
              </w:rPr>
            </w:pPr>
          </w:p>
          <w:p w:rsidR="00486545" w:rsidRDefault="00486545" w:rsidP="0088746D">
            <w:pPr>
              <w:rPr>
                <w:rFonts w:ascii="Berner Basisschrift 1" w:hAnsi="Berner Basisschrift 1"/>
              </w:rPr>
            </w:pPr>
          </w:p>
          <w:p w:rsidR="00486545" w:rsidRDefault="00486545" w:rsidP="0088746D">
            <w:pPr>
              <w:rPr>
                <w:rFonts w:ascii="Berner Basisschrift 1" w:hAnsi="Berner Basisschrift 1"/>
              </w:rPr>
            </w:pPr>
          </w:p>
          <w:p w:rsidR="00486545" w:rsidRPr="00726334" w:rsidRDefault="00726334" w:rsidP="0088746D">
            <w:pPr>
              <w:rPr>
                <w:rFonts w:ascii="Berner Basisschrift 1" w:hAnsi="Berner Basisschrift 1"/>
                <w:b/>
              </w:rPr>
            </w:pPr>
            <w:r>
              <w:rPr>
                <w:rFonts w:ascii="Berner Basisschrift 1" w:hAnsi="Berner Basisschrift 1"/>
              </w:rPr>
              <w:t xml:space="preserve"> 4  x 1 hour sessions x 39 weeks = £100 = </w:t>
            </w:r>
            <w:r w:rsidRPr="00726334">
              <w:rPr>
                <w:rFonts w:ascii="Berner Basisschrift 1" w:hAnsi="Berner Basisschrift 1"/>
                <w:b/>
              </w:rPr>
              <w:t>£3900</w:t>
            </w:r>
          </w:p>
          <w:p w:rsidR="00486545" w:rsidRDefault="00486545" w:rsidP="0088746D">
            <w:pPr>
              <w:rPr>
                <w:rFonts w:ascii="Berner Basisschrift 1" w:hAnsi="Berner Basisschrift 1"/>
              </w:rPr>
            </w:pPr>
          </w:p>
          <w:p w:rsidR="00486545" w:rsidRDefault="00486545" w:rsidP="0088746D">
            <w:pPr>
              <w:rPr>
                <w:rFonts w:ascii="Berner Basisschrift 1" w:hAnsi="Berner Basisschrift 1"/>
              </w:rPr>
            </w:pPr>
          </w:p>
          <w:p w:rsidR="00486545" w:rsidRDefault="00486545" w:rsidP="0088746D">
            <w:pPr>
              <w:rPr>
                <w:rFonts w:ascii="Berner Basisschrift 1" w:hAnsi="Berner Basisschrift 1"/>
              </w:rPr>
            </w:pPr>
          </w:p>
          <w:p w:rsidR="00486545" w:rsidRPr="00505BC7" w:rsidRDefault="00486545" w:rsidP="0088746D">
            <w:pPr>
              <w:rPr>
                <w:rFonts w:ascii="Berner Basisschrift 1" w:hAnsi="Berner Basisschrift 1"/>
              </w:rPr>
            </w:pPr>
            <w:r>
              <w:rPr>
                <w:rFonts w:ascii="Berner Basisschrift 1" w:hAnsi="Berner Basisschrift 1"/>
              </w:rPr>
              <w:t xml:space="preserve">30mins x 39weeks = </w:t>
            </w:r>
            <w:r w:rsidR="00726334" w:rsidRPr="00726334">
              <w:rPr>
                <w:rFonts w:ascii="Berner Basisschrift 1" w:hAnsi="Berner Basisschrift 1"/>
                <w:b/>
              </w:rPr>
              <w:t>£390</w:t>
            </w:r>
          </w:p>
        </w:tc>
        <w:tc>
          <w:tcPr>
            <w:tcW w:w="2268" w:type="dxa"/>
          </w:tcPr>
          <w:p w:rsidR="00726334" w:rsidRPr="00505BC7" w:rsidRDefault="00726334" w:rsidP="00726334">
            <w:pPr>
              <w:rPr>
                <w:rFonts w:ascii="Berner Basisschrift 1" w:hAnsi="Berner Basisschrift 1"/>
              </w:rPr>
            </w:pPr>
            <w:r w:rsidRPr="00505BC7">
              <w:rPr>
                <w:rFonts w:ascii="Berner Basisschrift 1" w:hAnsi="Berner Basisschrift 1"/>
              </w:rPr>
              <w:t>To encourage positive attitudes towards healthy active lifestyles among pupils and staff.</w:t>
            </w:r>
          </w:p>
          <w:p w:rsidR="00726334" w:rsidRPr="00505BC7" w:rsidRDefault="00726334" w:rsidP="00726334">
            <w:pPr>
              <w:rPr>
                <w:rFonts w:ascii="Berner Basisschrift 1" w:hAnsi="Berner Basisschrift 1"/>
              </w:rPr>
            </w:pPr>
            <w:r w:rsidRPr="00505BC7">
              <w:rPr>
                <w:rFonts w:ascii="Berner Basisschrift 1" w:hAnsi="Berner Basisschrift 1"/>
              </w:rPr>
              <w:t>High quality extra-curricular sporting provision.</w:t>
            </w:r>
          </w:p>
          <w:p w:rsidR="00486545" w:rsidRPr="00505BC7" w:rsidRDefault="00486545" w:rsidP="00D5128D">
            <w:pPr>
              <w:rPr>
                <w:rFonts w:ascii="Berner Basisschrift 1" w:hAnsi="Berner Basisschrift 1"/>
              </w:rPr>
            </w:pPr>
          </w:p>
        </w:tc>
        <w:tc>
          <w:tcPr>
            <w:tcW w:w="1984" w:type="dxa"/>
          </w:tcPr>
          <w:p w:rsidR="00486545" w:rsidRDefault="00486545" w:rsidP="00D5128D">
            <w:pPr>
              <w:rPr>
                <w:rFonts w:ascii="Berner Basisschrift 1" w:hAnsi="Berner Basisschrift 1"/>
              </w:rPr>
            </w:pPr>
          </w:p>
          <w:p w:rsidR="00726334" w:rsidRDefault="00726334" w:rsidP="00D5128D">
            <w:pPr>
              <w:rPr>
                <w:rFonts w:ascii="Berner Basisschrift 1" w:hAnsi="Berner Basisschrift 1"/>
              </w:rPr>
            </w:pPr>
            <w:r>
              <w:rPr>
                <w:rFonts w:ascii="Berner Basisschrift 1" w:hAnsi="Berner Basisschrift 1"/>
              </w:rPr>
              <w:t>SLT lesson observation,</w:t>
            </w:r>
          </w:p>
          <w:p w:rsidR="00726334" w:rsidRPr="00505BC7" w:rsidRDefault="00726334" w:rsidP="00D5128D">
            <w:pPr>
              <w:rPr>
                <w:rFonts w:ascii="Berner Basisschrift 1" w:hAnsi="Berner Basisschrift 1"/>
              </w:rPr>
            </w:pPr>
            <w:r>
              <w:rPr>
                <w:rFonts w:ascii="Berner Basisschrift 1" w:hAnsi="Berner Basisschrift 1"/>
              </w:rPr>
              <w:t>Interviews with pupils and governors visits</w:t>
            </w:r>
          </w:p>
        </w:tc>
        <w:tc>
          <w:tcPr>
            <w:tcW w:w="4111" w:type="dxa"/>
          </w:tcPr>
          <w:p w:rsidR="00726334" w:rsidRDefault="00726334" w:rsidP="00726334">
            <w:pPr>
              <w:pStyle w:val="ListParagraph"/>
              <w:numPr>
                <w:ilvl w:val="0"/>
                <w:numId w:val="2"/>
              </w:numPr>
              <w:ind w:left="324" w:hanging="283"/>
              <w:rPr>
                <w:rFonts w:ascii="Berner Basisschrift 1" w:hAnsi="Berner Basisschrift 1"/>
              </w:rPr>
            </w:pPr>
            <w:r>
              <w:rPr>
                <w:rFonts w:ascii="Berner Basisschrift 1" w:hAnsi="Berner Basisschrift 1"/>
              </w:rPr>
              <w:t>Younger children have a better understanding of healthy living including why exercise is fun</w:t>
            </w:r>
          </w:p>
          <w:p w:rsidR="00726334" w:rsidRDefault="00726334" w:rsidP="00726334">
            <w:pPr>
              <w:pStyle w:val="ListParagraph"/>
              <w:numPr>
                <w:ilvl w:val="0"/>
                <w:numId w:val="2"/>
              </w:numPr>
              <w:ind w:left="324" w:hanging="283"/>
              <w:rPr>
                <w:rFonts w:ascii="Berner Basisschrift 1" w:hAnsi="Berner Basisschrift 1"/>
              </w:rPr>
            </w:pPr>
            <w:r>
              <w:rPr>
                <w:rFonts w:ascii="Berner Basisschrift 1" w:hAnsi="Berner Basisschrift 1"/>
              </w:rPr>
              <w:t>Increased motor skills to support curriculum development</w:t>
            </w:r>
          </w:p>
          <w:p w:rsidR="00726334" w:rsidRPr="00505BC7" w:rsidRDefault="00726334" w:rsidP="00726334">
            <w:pPr>
              <w:pStyle w:val="ListParagraph"/>
              <w:numPr>
                <w:ilvl w:val="0"/>
                <w:numId w:val="2"/>
              </w:numPr>
              <w:ind w:left="324" w:hanging="283"/>
              <w:rPr>
                <w:rFonts w:ascii="Berner Basisschrift 1" w:hAnsi="Berner Basisschrift 1"/>
              </w:rPr>
            </w:pPr>
            <w:r w:rsidRPr="00505BC7">
              <w:rPr>
                <w:rFonts w:ascii="Berner Basisschrift 1" w:hAnsi="Berner Basisschrift 1"/>
              </w:rPr>
              <w:t>Pupils demonstrated enhanced skills.</w:t>
            </w:r>
          </w:p>
          <w:p w:rsidR="00726334" w:rsidRPr="00505BC7" w:rsidRDefault="00726334" w:rsidP="00726334">
            <w:pPr>
              <w:pStyle w:val="ListParagraph"/>
              <w:numPr>
                <w:ilvl w:val="0"/>
                <w:numId w:val="2"/>
              </w:numPr>
              <w:ind w:left="324" w:hanging="283"/>
              <w:rPr>
                <w:rFonts w:ascii="Berner Basisschrift 1" w:hAnsi="Berner Basisschrift 1"/>
              </w:rPr>
            </w:pPr>
            <w:r w:rsidRPr="00505BC7">
              <w:rPr>
                <w:rFonts w:ascii="Berner Basisschrift 1" w:hAnsi="Berner Basisschrift 1"/>
              </w:rPr>
              <w:t>The quality of PE lessons is good or outstanding.</w:t>
            </w:r>
          </w:p>
          <w:p w:rsidR="00486545" w:rsidRPr="007D0101" w:rsidRDefault="00486545" w:rsidP="007D0101">
            <w:pPr>
              <w:rPr>
                <w:rFonts w:ascii="Berner Basisschrift 1" w:hAnsi="Berner Basisschrift 1"/>
              </w:rPr>
            </w:pPr>
          </w:p>
        </w:tc>
        <w:tc>
          <w:tcPr>
            <w:tcW w:w="2323" w:type="dxa"/>
          </w:tcPr>
          <w:p w:rsidR="00726334" w:rsidRPr="00505BC7" w:rsidRDefault="00726334" w:rsidP="00726334">
            <w:pPr>
              <w:pStyle w:val="ListParagraph"/>
              <w:numPr>
                <w:ilvl w:val="0"/>
                <w:numId w:val="3"/>
              </w:numPr>
              <w:ind w:left="324" w:hanging="283"/>
              <w:rPr>
                <w:rFonts w:ascii="Berner Basisschrift 1" w:hAnsi="Berner Basisschrift 1"/>
              </w:rPr>
            </w:pPr>
            <w:r w:rsidRPr="00505BC7">
              <w:rPr>
                <w:rFonts w:ascii="Berner Basisschrift 1" w:hAnsi="Berner Basisschrift 1"/>
              </w:rPr>
              <w:t>PE portfolio – video and picture evidence</w:t>
            </w:r>
          </w:p>
          <w:p w:rsidR="00726334" w:rsidRPr="00505BC7" w:rsidRDefault="00726334" w:rsidP="00726334">
            <w:pPr>
              <w:pStyle w:val="ListParagraph"/>
              <w:numPr>
                <w:ilvl w:val="0"/>
                <w:numId w:val="3"/>
              </w:numPr>
              <w:ind w:left="324" w:hanging="283"/>
              <w:rPr>
                <w:rFonts w:ascii="Berner Basisschrift 1" w:hAnsi="Berner Basisschrift 1"/>
              </w:rPr>
            </w:pPr>
            <w:r w:rsidRPr="00505BC7">
              <w:rPr>
                <w:rFonts w:ascii="Berner Basisschrift 1" w:hAnsi="Berner Basisschrift 1"/>
              </w:rPr>
              <w:t>Lesson observations.</w:t>
            </w:r>
          </w:p>
          <w:p w:rsidR="00486545" w:rsidRPr="00726334" w:rsidRDefault="00726334" w:rsidP="00726334">
            <w:pPr>
              <w:pStyle w:val="ListParagraph"/>
              <w:numPr>
                <w:ilvl w:val="0"/>
                <w:numId w:val="3"/>
              </w:numPr>
              <w:ind w:left="317" w:hanging="283"/>
              <w:rPr>
                <w:rFonts w:ascii="Berner Basisschrift 1" w:hAnsi="Berner Basisschrift 1"/>
              </w:rPr>
            </w:pPr>
            <w:r w:rsidRPr="00726334">
              <w:rPr>
                <w:rFonts w:ascii="Berner Basisschrift 1" w:hAnsi="Berner Basisschrift 1"/>
              </w:rPr>
              <w:t>Pupil discussions.</w:t>
            </w:r>
          </w:p>
        </w:tc>
      </w:tr>
      <w:tr w:rsidR="003D27C6" w:rsidRPr="00505BC7" w:rsidTr="007D0101">
        <w:tc>
          <w:tcPr>
            <w:tcW w:w="2376" w:type="dxa"/>
          </w:tcPr>
          <w:p w:rsidR="003D27C6" w:rsidRPr="00505BC7" w:rsidRDefault="003D27C6" w:rsidP="00D5128D">
            <w:pPr>
              <w:rPr>
                <w:rFonts w:ascii="Berner Basisschrift 1" w:hAnsi="Berner Basisschrift 1"/>
                <w:u w:val="single"/>
              </w:rPr>
            </w:pPr>
          </w:p>
          <w:p w:rsidR="003D27C6" w:rsidRPr="00505BC7" w:rsidRDefault="007D7489" w:rsidP="00D5128D">
            <w:pPr>
              <w:rPr>
                <w:rFonts w:ascii="Berner Basisschrift 1" w:hAnsi="Berner Basisschrift 1"/>
                <w:u w:val="single"/>
              </w:rPr>
            </w:pPr>
            <w:r>
              <w:rPr>
                <w:rFonts w:ascii="Berner Basisschrift 1" w:hAnsi="Berner Basisschrift 1"/>
                <w:u w:val="single"/>
              </w:rPr>
              <w:t xml:space="preserve">Time to Dance </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Costumes</w:t>
            </w:r>
          </w:p>
          <w:p w:rsidR="003D27C6" w:rsidRPr="00505BC7" w:rsidRDefault="003D27C6" w:rsidP="00D5128D">
            <w:pPr>
              <w:rPr>
                <w:rFonts w:ascii="Berner Basisschrift 1" w:hAnsi="Berner Basisschrift 1"/>
              </w:rPr>
            </w:pPr>
          </w:p>
        </w:tc>
        <w:tc>
          <w:tcPr>
            <w:tcW w:w="2552" w:type="dxa"/>
            <w:gridSpan w:val="2"/>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£100 (estimate)</w:t>
            </w:r>
          </w:p>
        </w:tc>
        <w:tc>
          <w:tcPr>
            <w:tcW w:w="2268" w:type="dxa"/>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To increase participation in sport allowing children to perform to / with others schools in the locality /area.</w:t>
            </w:r>
          </w:p>
        </w:tc>
        <w:tc>
          <w:tcPr>
            <w:tcW w:w="1984" w:type="dxa"/>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List of children participating reviewed to ensure increased participation.</w:t>
            </w:r>
          </w:p>
        </w:tc>
        <w:tc>
          <w:tcPr>
            <w:tcW w:w="4111" w:type="dxa"/>
          </w:tcPr>
          <w:p w:rsidR="003D27C6" w:rsidRPr="00505BC7" w:rsidRDefault="003D27C6" w:rsidP="00D5128D">
            <w:pPr>
              <w:ind w:left="324" w:hanging="283"/>
              <w:rPr>
                <w:rFonts w:ascii="Berner Basisschrift 1" w:hAnsi="Berner Basisschrift 1"/>
              </w:rPr>
            </w:pPr>
          </w:p>
          <w:p w:rsidR="003D27C6" w:rsidRPr="00505BC7" w:rsidRDefault="003D27C6" w:rsidP="00D5128D">
            <w:pPr>
              <w:pStyle w:val="ListParagraph"/>
              <w:numPr>
                <w:ilvl w:val="0"/>
                <w:numId w:val="1"/>
              </w:numPr>
              <w:ind w:left="324" w:hanging="283"/>
              <w:rPr>
                <w:rFonts w:ascii="Berner Basisschrift 1" w:hAnsi="Berner Basisschrift 1"/>
              </w:rPr>
            </w:pPr>
            <w:r w:rsidRPr="00505BC7">
              <w:rPr>
                <w:rFonts w:ascii="Berner Basisschrift 1" w:hAnsi="Berner Basisschrift 1"/>
              </w:rPr>
              <w:t>A higher percentage of children represent their school in sporting activities.</w:t>
            </w:r>
          </w:p>
          <w:p w:rsidR="003D27C6" w:rsidRDefault="003D27C6" w:rsidP="00D5128D">
            <w:pPr>
              <w:pStyle w:val="ListParagraph"/>
              <w:numPr>
                <w:ilvl w:val="0"/>
                <w:numId w:val="1"/>
              </w:numPr>
              <w:ind w:left="324" w:hanging="283"/>
              <w:rPr>
                <w:rFonts w:ascii="Berner Basisschrift 1" w:hAnsi="Berner Basisschrift 1"/>
              </w:rPr>
            </w:pPr>
            <w:r w:rsidRPr="00505BC7">
              <w:rPr>
                <w:rFonts w:ascii="Berner Basisschrift 1" w:hAnsi="Berner Basisschrift 1"/>
              </w:rPr>
              <w:t xml:space="preserve">Pupils </w:t>
            </w:r>
            <w:proofErr w:type="spellStart"/>
            <w:r w:rsidRPr="00505BC7">
              <w:rPr>
                <w:rFonts w:ascii="Berner Basisschrift 1" w:hAnsi="Berner Basisschrift 1"/>
              </w:rPr>
              <w:t>recognise</w:t>
            </w:r>
            <w:proofErr w:type="spellEnd"/>
            <w:r w:rsidRPr="00505BC7">
              <w:rPr>
                <w:rFonts w:ascii="Berner Basisschrift 1" w:hAnsi="Berner Basisschrift 1"/>
              </w:rPr>
              <w:t xml:space="preserve"> the wider benefits of participating in sports and consider it an important part of their development.</w:t>
            </w:r>
          </w:p>
          <w:p w:rsidR="007D0101" w:rsidRPr="00505BC7" w:rsidRDefault="007D0101" w:rsidP="007D0101">
            <w:pPr>
              <w:pStyle w:val="ListParagraph"/>
              <w:ind w:left="324"/>
              <w:rPr>
                <w:rFonts w:ascii="Berner Basisschrift 1" w:hAnsi="Berner Basisschrift 1"/>
              </w:rPr>
            </w:pPr>
          </w:p>
        </w:tc>
        <w:tc>
          <w:tcPr>
            <w:tcW w:w="2323" w:type="dxa"/>
          </w:tcPr>
          <w:p w:rsidR="003D27C6" w:rsidRPr="00505BC7" w:rsidRDefault="003D27C6" w:rsidP="00D5128D">
            <w:pPr>
              <w:ind w:left="324" w:hanging="283"/>
              <w:rPr>
                <w:rFonts w:ascii="Berner Basisschrift 1" w:hAnsi="Berner Basisschrift 1"/>
              </w:rPr>
            </w:pP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Sporting fixtures list.</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PE portfolio – video and picture evidence.</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PE provision document.</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Pupil discussions.</w:t>
            </w:r>
          </w:p>
        </w:tc>
      </w:tr>
      <w:tr w:rsidR="003D27C6" w:rsidRPr="00505BC7" w:rsidTr="007D0101">
        <w:tc>
          <w:tcPr>
            <w:tcW w:w="2376" w:type="dxa"/>
          </w:tcPr>
          <w:p w:rsidR="003D27C6" w:rsidRPr="00505BC7" w:rsidRDefault="003D27C6" w:rsidP="00D5128D">
            <w:pPr>
              <w:rPr>
                <w:rFonts w:ascii="Berner Basisschrift 1" w:hAnsi="Berner Basisschrift 1"/>
                <w:u w:val="single"/>
              </w:rPr>
            </w:pPr>
            <w:r w:rsidRPr="00505BC7">
              <w:rPr>
                <w:rFonts w:ascii="Berner Basisschrift 1" w:hAnsi="Berner Basisschrift 1"/>
                <w:u w:val="single"/>
              </w:rPr>
              <w:t>PLT meetings</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Sports leader to attend PLT meetings.</w:t>
            </w:r>
          </w:p>
          <w:p w:rsidR="003D27C6" w:rsidRPr="00505BC7" w:rsidRDefault="003D27C6" w:rsidP="00D5128D">
            <w:pPr>
              <w:rPr>
                <w:rFonts w:ascii="Berner Basisschrift 1" w:hAnsi="Berner Basisschrift 1"/>
              </w:rPr>
            </w:pPr>
          </w:p>
        </w:tc>
        <w:tc>
          <w:tcPr>
            <w:tcW w:w="2552" w:type="dxa"/>
            <w:gridSpan w:val="2"/>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 xml:space="preserve">4 x half day = </w:t>
            </w:r>
            <w:r w:rsidR="00A10F51">
              <w:rPr>
                <w:rFonts w:ascii="Berner Basisschrift 1" w:hAnsi="Berner Basisschrift 1"/>
                <w:b/>
              </w:rPr>
              <w:t>£2</w:t>
            </w:r>
            <w:r w:rsidRPr="00505BC7">
              <w:rPr>
                <w:rFonts w:ascii="Berner Basisschrift 1" w:hAnsi="Berner Basisschrift 1"/>
                <w:b/>
              </w:rPr>
              <w:t>00</w:t>
            </w:r>
          </w:p>
        </w:tc>
        <w:tc>
          <w:tcPr>
            <w:tcW w:w="2268" w:type="dxa"/>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 xml:space="preserve">To work with sports leaders in the locality to </w:t>
            </w:r>
            <w:proofErr w:type="spellStart"/>
            <w:r w:rsidRPr="00505BC7">
              <w:rPr>
                <w:rFonts w:ascii="Berner Basisschrift 1" w:hAnsi="Berner Basisschrift 1"/>
              </w:rPr>
              <w:t>organise</w:t>
            </w:r>
            <w:proofErr w:type="spellEnd"/>
            <w:r w:rsidRPr="00505BC7">
              <w:rPr>
                <w:rFonts w:ascii="Berner Basisschrift 1" w:hAnsi="Berner Basisschrift 1"/>
              </w:rPr>
              <w:t xml:space="preserve"> inter competitions and participation festivals for the children.</w:t>
            </w:r>
          </w:p>
        </w:tc>
        <w:tc>
          <w:tcPr>
            <w:tcW w:w="1984" w:type="dxa"/>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Fixtures list created and updated termly.</w:t>
            </w:r>
          </w:p>
        </w:tc>
        <w:tc>
          <w:tcPr>
            <w:tcW w:w="4111" w:type="dxa"/>
          </w:tcPr>
          <w:p w:rsidR="003D27C6" w:rsidRPr="00505BC7" w:rsidRDefault="003D27C6" w:rsidP="00D5128D">
            <w:pPr>
              <w:ind w:left="324" w:hanging="283"/>
              <w:rPr>
                <w:rFonts w:ascii="Berner Basisschrift 1" w:hAnsi="Berner Basisschrift 1"/>
              </w:rPr>
            </w:pPr>
          </w:p>
          <w:p w:rsidR="003D27C6" w:rsidRPr="00505BC7" w:rsidRDefault="003D27C6" w:rsidP="00D5128D">
            <w:pPr>
              <w:pStyle w:val="ListParagraph"/>
              <w:numPr>
                <w:ilvl w:val="0"/>
                <w:numId w:val="1"/>
              </w:numPr>
              <w:ind w:left="324" w:hanging="283"/>
              <w:rPr>
                <w:rFonts w:ascii="Berner Basisschrift 1" w:hAnsi="Berner Basisschrift 1"/>
              </w:rPr>
            </w:pPr>
            <w:r w:rsidRPr="00505BC7">
              <w:rPr>
                <w:rFonts w:ascii="Berner Basisschrift 1" w:hAnsi="Berner Basisschrift 1"/>
              </w:rPr>
              <w:t>A higher number of competitive and participation events are run.</w:t>
            </w:r>
          </w:p>
          <w:p w:rsidR="003D27C6" w:rsidRPr="00505BC7" w:rsidRDefault="003D27C6" w:rsidP="00D5128D">
            <w:pPr>
              <w:pStyle w:val="ListParagraph"/>
              <w:numPr>
                <w:ilvl w:val="0"/>
                <w:numId w:val="1"/>
              </w:numPr>
              <w:ind w:left="324" w:hanging="283"/>
              <w:rPr>
                <w:rFonts w:ascii="Berner Basisschrift 1" w:hAnsi="Berner Basisschrift 1"/>
              </w:rPr>
            </w:pPr>
            <w:r w:rsidRPr="00505BC7">
              <w:rPr>
                <w:rFonts w:ascii="Berner Basisschrift 1" w:hAnsi="Berner Basisschrift 1"/>
              </w:rPr>
              <w:t>A higher percentage of children represent their school in sporting activities.</w:t>
            </w:r>
          </w:p>
          <w:p w:rsidR="003D27C6" w:rsidRDefault="003D27C6" w:rsidP="00505BC7">
            <w:pPr>
              <w:pStyle w:val="ListParagraph"/>
              <w:numPr>
                <w:ilvl w:val="0"/>
                <w:numId w:val="1"/>
              </w:numPr>
              <w:ind w:left="324" w:hanging="283"/>
              <w:rPr>
                <w:rFonts w:ascii="Berner Basisschrift 1" w:hAnsi="Berner Basisschrift 1"/>
              </w:rPr>
            </w:pPr>
            <w:r w:rsidRPr="00505BC7">
              <w:rPr>
                <w:rFonts w:ascii="Berner Basisschrift 1" w:hAnsi="Berner Basisschrift 1"/>
              </w:rPr>
              <w:t xml:space="preserve">Pupils </w:t>
            </w:r>
            <w:proofErr w:type="spellStart"/>
            <w:r w:rsidRPr="00505BC7">
              <w:rPr>
                <w:rFonts w:ascii="Berner Basisschrift 1" w:hAnsi="Berner Basisschrift 1"/>
              </w:rPr>
              <w:t>recognise</w:t>
            </w:r>
            <w:proofErr w:type="spellEnd"/>
            <w:r w:rsidRPr="00505BC7">
              <w:rPr>
                <w:rFonts w:ascii="Berner Basisschrift 1" w:hAnsi="Berner Basisschrift 1"/>
              </w:rPr>
              <w:t xml:space="preserve"> the wider benefits of participating in sports and consider it an important part of their development.</w:t>
            </w:r>
          </w:p>
          <w:p w:rsidR="007D0101" w:rsidRPr="00505BC7" w:rsidRDefault="007D0101" w:rsidP="007D0101">
            <w:pPr>
              <w:pStyle w:val="ListParagraph"/>
              <w:ind w:left="324"/>
              <w:rPr>
                <w:rFonts w:ascii="Berner Basisschrift 1" w:hAnsi="Berner Basisschrift 1"/>
              </w:rPr>
            </w:pPr>
          </w:p>
        </w:tc>
        <w:tc>
          <w:tcPr>
            <w:tcW w:w="2323" w:type="dxa"/>
          </w:tcPr>
          <w:p w:rsidR="003D27C6" w:rsidRPr="00505BC7" w:rsidRDefault="003D27C6" w:rsidP="00D5128D">
            <w:pPr>
              <w:ind w:left="324" w:hanging="283"/>
              <w:rPr>
                <w:rFonts w:ascii="Berner Basisschrift 1" w:hAnsi="Berner Basisschrift 1"/>
              </w:rPr>
            </w:pP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Sporting fixtures list.</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PE portfolio – video and picture evidence.</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PE provision document.</w:t>
            </w:r>
          </w:p>
        </w:tc>
      </w:tr>
      <w:tr w:rsidR="003D27C6" w:rsidRPr="00505BC7" w:rsidTr="007D0101">
        <w:tc>
          <w:tcPr>
            <w:tcW w:w="2376" w:type="dxa"/>
          </w:tcPr>
          <w:p w:rsidR="003D27C6" w:rsidRPr="00505BC7" w:rsidRDefault="003D27C6" w:rsidP="00D5128D">
            <w:pPr>
              <w:rPr>
                <w:rFonts w:ascii="Berner Basisschrift 1" w:hAnsi="Berner Basisschrift 1"/>
                <w:u w:val="single"/>
              </w:rPr>
            </w:pPr>
            <w:r w:rsidRPr="00505BC7">
              <w:rPr>
                <w:rFonts w:ascii="Berner Basisschrift 1" w:hAnsi="Berner Basisschrift 1"/>
                <w:u w:val="single"/>
              </w:rPr>
              <w:t>Inter competitions</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Release staff to attend / run competitions in the locality.</w:t>
            </w:r>
          </w:p>
          <w:p w:rsidR="003D27C6" w:rsidRPr="00505BC7" w:rsidRDefault="003D27C6" w:rsidP="00D5128D">
            <w:pPr>
              <w:rPr>
                <w:rFonts w:ascii="Berner Basisschrift 1" w:hAnsi="Berner Basisschrift 1"/>
              </w:rPr>
            </w:pPr>
          </w:p>
        </w:tc>
        <w:tc>
          <w:tcPr>
            <w:tcW w:w="2552" w:type="dxa"/>
            <w:gridSpan w:val="2"/>
          </w:tcPr>
          <w:p w:rsidR="003D27C6" w:rsidRPr="00505BC7" w:rsidRDefault="003D27C6" w:rsidP="00D5128D">
            <w:pPr>
              <w:rPr>
                <w:rFonts w:ascii="Berner Basisschrift 1" w:hAnsi="Berner Basisschrift 1"/>
              </w:rPr>
            </w:pPr>
            <w:r w:rsidRPr="00505BC7">
              <w:rPr>
                <w:rFonts w:ascii="Berner Basisschrift 1" w:hAnsi="Berner Basisschrift 1"/>
              </w:rPr>
              <w:t xml:space="preserve">Autumn Term – 4 x ½ day = </w:t>
            </w:r>
            <w:r w:rsidRPr="00505BC7">
              <w:rPr>
                <w:rFonts w:ascii="Berner Basisschrift 1" w:hAnsi="Berner Basisschrift 1"/>
                <w:b/>
              </w:rPr>
              <w:t>£400</w:t>
            </w:r>
            <w:r w:rsidRPr="00505BC7">
              <w:rPr>
                <w:rFonts w:ascii="Berner Basisschrift 1" w:hAnsi="Berner Basisschrift 1"/>
              </w:rPr>
              <w:t xml:space="preserve"> </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 xml:space="preserve">Spring Term – 3 x ½ day = </w:t>
            </w:r>
            <w:r w:rsidRPr="00505BC7">
              <w:rPr>
                <w:rFonts w:ascii="Berner Basisschrift 1" w:hAnsi="Berner Basisschrift 1"/>
                <w:b/>
              </w:rPr>
              <w:t>£300</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 xml:space="preserve">Summer Term – 11 x ½ day = </w:t>
            </w:r>
            <w:r w:rsidRPr="00505BC7">
              <w:rPr>
                <w:rFonts w:ascii="Berner Basisschrift 1" w:hAnsi="Berner Basisschrift 1"/>
                <w:b/>
              </w:rPr>
              <w:t>£1,100</w:t>
            </w:r>
          </w:p>
        </w:tc>
        <w:tc>
          <w:tcPr>
            <w:tcW w:w="2268" w:type="dxa"/>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To increase participation in sport allowing children to compete against teams in the locality.</w:t>
            </w:r>
          </w:p>
        </w:tc>
        <w:tc>
          <w:tcPr>
            <w:tcW w:w="1984" w:type="dxa"/>
          </w:tcPr>
          <w:p w:rsidR="003D27C6" w:rsidRPr="00505BC7" w:rsidRDefault="003D27C6" w:rsidP="00D5128D">
            <w:pPr>
              <w:rPr>
                <w:rFonts w:ascii="Berner Basisschrift 1" w:hAnsi="Berner Basisschrift 1"/>
              </w:rPr>
            </w:pPr>
            <w:r w:rsidRPr="00505BC7">
              <w:rPr>
                <w:rFonts w:ascii="Berner Basisschrift 1" w:hAnsi="Berner Basisschrift 1"/>
              </w:rPr>
              <w:t>Fixtures list created and updated termly.</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List of children participating reviewed to ensure increased participation.</w:t>
            </w:r>
          </w:p>
        </w:tc>
        <w:tc>
          <w:tcPr>
            <w:tcW w:w="4111" w:type="dxa"/>
          </w:tcPr>
          <w:p w:rsidR="003D27C6" w:rsidRPr="00505BC7" w:rsidRDefault="003D27C6" w:rsidP="00505BC7">
            <w:pPr>
              <w:rPr>
                <w:rFonts w:ascii="Berner Basisschrift 1" w:hAnsi="Berner Basisschrift 1"/>
              </w:rPr>
            </w:pPr>
          </w:p>
          <w:p w:rsidR="003D27C6" w:rsidRPr="00505BC7" w:rsidRDefault="003D27C6" w:rsidP="00D5128D">
            <w:pPr>
              <w:pStyle w:val="ListParagraph"/>
              <w:numPr>
                <w:ilvl w:val="0"/>
                <w:numId w:val="1"/>
              </w:numPr>
              <w:ind w:left="324" w:hanging="283"/>
              <w:rPr>
                <w:rFonts w:ascii="Berner Basisschrift 1" w:hAnsi="Berner Basisschrift 1"/>
              </w:rPr>
            </w:pPr>
            <w:r w:rsidRPr="00505BC7">
              <w:rPr>
                <w:rFonts w:ascii="Berner Basisschrift 1" w:hAnsi="Berner Basisschrift 1"/>
              </w:rPr>
              <w:t>A higher number of competitive and participation events are run.</w:t>
            </w:r>
          </w:p>
          <w:p w:rsidR="003D27C6" w:rsidRPr="00505BC7" w:rsidRDefault="003D27C6" w:rsidP="00D5128D">
            <w:pPr>
              <w:pStyle w:val="ListParagraph"/>
              <w:numPr>
                <w:ilvl w:val="0"/>
                <w:numId w:val="1"/>
              </w:numPr>
              <w:ind w:left="324" w:hanging="283"/>
              <w:rPr>
                <w:rFonts w:ascii="Berner Basisschrift 1" w:hAnsi="Berner Basisschrift 1"/>
              </w:rPr>
            </w:pPr>
            <w:r w:rsidRPr="00505BC7">
              <w:rPr>
                <w:rFonts w:ascii="Berner Basisschrift 1" w:hAnsi="Berner Basisschrift 1"/>
              </w:rPr>
              <w:t>A higher percentage of children represent their school in sporting activities.</w:t>
            </w:r>
          </w:p>
          <w:p w:rsidR="003D27C6" w:rsidRDefault="003D27C6" w:rsidP="00D5128D">
            <w:pPr>
              <w:pStyle w:val="ListParagraph"/>
              <w:numPr>
                <w:ilvl w:val="0"/>
                <w:numId w:val="1"/>
              </w:numPr>
              <w:ind w:left="324" w:hanging="283"/>
              <w:rPr>
                <w:rFonts w:ascii="Berner Basisschrift 1" w:hAnsi="Berner Basisschrift 1"/>
              </w:rPr>
            </w:pPr>
            <w:r w:rsidRPr="00505BC7">
              <w:rPr>
                <w:rFonts w:ascii="Berner Basisschrift 1" w:hAnsi="Berner Basisschrift 1"/>
              </w:rPr>
              <w:t xml:space="preserve">Pupils </w:t>
            </w:r>
            <w:proofErr w:type="spellStart"/>
            <w:r w:rsidRPr="00505BC7">
              <w:rPr>
                <w:rFonts w:ascii="Berner Basisschrift 1" w:hAnsi="Berner Basisschrift 1"/>
              </w:rPr>
              <w:t>recognise</w:t>
            </w:r>
            <w:proofErr w:type="spellEnd"/>
            <w:r w:rsidRPr="00505BC7">
              <w:rPr>
                <w:rFonts w:ascii="Berner Basisschrift 1" w:hAnsi="Berner Basisschrift 1"/>
              </w:rPr>
              <w:t xml:space="preserve"> the wider benefits of participating in sports and consider it an important part of their development.</w:t>
            </w:r>
          </w:p>
          <w:p w:rsidR="007D0101" w:rsidRPr="00505BC7" w:rsidRDefault="007D0101" w:rsidP="007D0101">
            <w:pPr>
              <w:pStyle w:val="ListParagraph"/>
              <w:ind w:left="324"/>
              <w:rPr>
                <w:rFonts w:ascii="Berner Basisschrift 1" w:hAnsi="Berner Basisschrift 1"/>
              </w:rPr>
            </w:pPr>
          </w:p>
        </w:tc>
        <w:tc>
          <w:tcPr>
            <w:tcW w:w="2323" w:type="dxa"/>
          </w:tcPr>
          <w:p w:rsidR="003D27C6" w:rsidRPr="00505BC7" w:rsidRDefault="003D27C6" w:rsidP="00505BC7">
            <w:pPr>
              <w:rPr>
                <w:rFonts w:ascii="Berner Basisschrift 1" w:hAnsi="Berner Basisschrift 1"/>
              </w:rPr>
            </w:pP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Sporting fixtures list.</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PE portfolio – video and picture evidence.</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PE provision document.</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Pupil discussions.</w:t>
            </w:r>
          </w:p>
        </w:tc>
      </w:tr>
      <w:tr w:rsidR="003D27C6" w:rsidRPr="00505BC7" w:rsidTr="007D0101">
        <w:trPr>
          <w:trHeight w:val="85"/>
        </w:trPr>
        <w:tc>
          <w:tcPr>
            <w:tcW w:w="2376" w:type="dxa"/>
          </w:tcPr>
          <w:p w:rsidR="003D27C6" w:rsidRPr="00505BC7" w:rsidRDefault="003D27C6" w:rsidP="00D5128D">
            <w:pPr>
              <w:rPr>
                <w:rFonts w:ascii="Berner Basisschrift 1" w:hAnsi="Berner Basisschrift 1"/>
                <w:u w:val="single"/>
              </w:rPr>
            </w:pPr>
            <w:r w:rsidRPr="00505BC7">
              <w:rPr>
                <w:rFonts w:ascii="Berner Basisschrift 1" w:hAnsi="Berner Basisschrift 1"/>
                <w:u w:val="single"/>
              </w:rPr>
              <w:t>Extra-Curricular TA support</w:t>
            </w:r>
          </w:p>
          <w:p w:rsidR="003D27C6" w:rsidRPr="00505BC7" w:rsidRDefault="003D27C6" w:rsidP="00D5128D">
            <w:pPr>
              <w:rPr>
                <w:rFonts w:ascii="Berner Basisschrift 1" w:hAnsi="Berner Basisschrift 1"/>
                <w:u w:val="single"/>
              </w:rPr>
            </w:pPr>
          </w:p>
          <w:p w:rsidR="003D27C6" w:rsidRPr="00505BC7" w:rsidRDefault="003D27C6" w:rsidP="00D5128D">
            <w:pPr>
              <w:rPr>
                <w:rFonts w:ascii="Berner Basisschrift 1" w:hAnsi="Berner Basisschrift 1"/>
              </w:rPr>
            </w:pPr>
            <w:r w:rsidRPr="00505BC7">
              <w:rPr>
                <w:rFonts w:ascii="Berner Basisschrift 1" w:hAnsi="Berner Basisschrift 1"/>
              </w:rPr>
              <w:t>Netball club</w:t>
            </w:r>
          </w:p>
          <w:p w:rsidR="003D27C6" w:rsidRPr="00505BC7" w:rsidRDefault="004B02F1" w:rsidP="00D5128D">
            <w:pPr>
              <w:rPr>
                <w:rFonts w:ascii="Berner Basisschrift 1" w:hAnsi="Berner Basisschrift 1"/>
              </w:rPr>
            </w:pPr>
            <w:r w:rsidRPr="00505BC7">
              <w:rPr>
                <w:rFonts w:ascii="Berner Basisschrift 1" w:hAnsi="Berner Basisschrift 1"/>
              </w:rPr>
              <w:t>Baseball</w:t>
            </w:r>
            <w:r w:rsidR="003D27C6" w:rsidRPr="00505BC7">
              <w:rPr>
                <w:rFonts w:ascii="Berner Basisschrift 1" w:hAnsi="Berner Basisschrift 1"/>
              </w:rPr>
              <w:t xml:space="preserve"> Club</w:t>
            </w:r>
          </w:p>
          <w:p w:rsidR="003D27C6" w:rsidRPr="00505BC7" w:rsidRDefault="003D27C6" w:rsidP="00D5128D">
            <w:pPr>
              <w:rPr>
                <w:rFonts w:ascii="Berner Basisschrift 1" w:hAnsi="Berner Basisschrift 1"/>
                <w:u w:val="single"/>
              </w:rPr>
            </w:pPr>
          </w:p>
          <w:p w:rsidR="003D27C6" w:rsidRPr="00505BC7" w:rsidRDefault="003D27C6" w:rsidP="00726334">
            <w:pPr>
              <w:rPr>
                <w:rFonts w:ascii="Berner Basisschrift 1" w:hAnsi="Berner Basisschrift 1"/>
                <w:u w:val="single"/>
              </w:rPr>
            </w:pPr>
          </w:p>
        </w:tc>
        <w:tc>
          <w:tcPr>
            <w:tcW w:w="2552" w:type="dxa"/>
            <w:gridSpan w:val="2"/>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 xml:space="preserve">11 x hour = </w:t>
            </w:r>
            <w:r w:rsidRPr="00505BC7">
              <w:rPr>
                <w:rFonts w:ascii="Berner Basisschrift 1" w:hAnsi="Berner Basisschrift 1"/>
                <w:b/>
              </w:rPr>
              <w:t>£110</w:t>
            </w:r>
            <w:r w:rsidR="00486545">
              <w:rPr>
                <w:rFonts w:ascii="Berner Basisschrift 1" w:hAnsi="Berner Basisschrift 1"/>
                <w:b/>
              </w:rPr>
              <w:t xml:space="preserve"> x 3</w:t>
            </w:r>
          </w:p>
          <w:p w:rsidR="003D27C6" w:rsidRPr="00505BC7" w:rsidRDefault="003D27C6" w:rsidP="00D5128D">
            <w:pPr>
              <w:rPr>
                <w:rFonts w:ascii="Berner Basisschrift 1" w:hAnsi="Berner Basisschrift 1"/>
                <w:b/>
              </w:rPr>
            </w:pPr>
            <w:r w:rsidRPr="00505BC7">
              <w:rPr>
                <w:rFonts w:ascii="Berner Basisschrift 1" w:hAnsi="Berner Basisschrift 1"/>
              </w:rPr>
              <w:t xml:space="preserve">11 x hour = </w:t>
            </w:r>
            <w:r w:rsidRPr="00505BC7">
              <w:rPr>
                <w:rFonts w:ascii="Berner Basisschrift 1" w:hAnsi="Berner Basisschrift 1"/>
                <w:b/>
              </w:rPr>
              <w:t>£110</w:t>
            </w:r>
          </w:p>
          <w:p w:rsidR="003D27C6" w:rsidRPr="00505BC7" w:rsidRDefault="003D27C6" w:rsidP="00D5128D">
            <w:pPr>
              <w:rPr>
                <w:rFonts w:ascii="Berner Basisschrift 1" w:hAnsi="Berner Basisschrift 1"/>
                <w:b/>
              </w:rPr>
            </w:pPr>
          </w:p>
          <w:p w:rsidR="003D27C6" w:rsidRPr="00505BC7" w:rsidRDefault="003D27C6" w:rsidP="00D5128D">
            <w:pPr>
              <w:rPr>
                <w:rFonts w:ascii="Berner Basisschrift 1" w:hAnsi="Berner Basisschrift 1"/>
              </w:rPr>
            </w:pPr>
          </w:p>
        </w:tc>
        <w:tc>
          <w:tcPr>
            <w:tcW w:w="2268" w:type="dxa"/>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To increase provision of after school and lunch time sporting clubs.</w:t>
            </w:r>
          </w:p>
          <w:p w:rsidR="003D27C6" w:rsidRPr="00505BC7" w:rsidRDefault="003D27C6" w:rsidP="00D5128D">
            <w:pPr>
              <w:rPr>
                <w:rFonts w:ascii="Berner Basisschrift 1" w:hAnsi="Berner Basisschrift 1"/>
              </w:rPr>
            </w:pPr>
            <w:r w:rsidRPr="00505BC7">
              <w:rPr>
                <w:rFonts w:ascii="Berner Basisschrift 1" w:hAnsi="Berner Basisschrift 1"/>
              </w:rPr>
              <w:t>To encourage positive attitudes towards healthy active lifestyles among pupils and staff.</w:t>
            </w:r>
          </w:p>
          <w:p w:rsidR="003D27C6" w:rsidRPr="00505BC7" w:rsidRDefault="003D27C6" w:rsidP="00726334">
            <w:pPr>
              <w:rPr>
                <w:rFonts w:ascii="Berner Basisschrift 1" w:hAnsi="Berner Basisschrift 1"/>
              </w:rPr>
            </w:pPr>
            <w:r w:rsidRPr="00505BC7">
              <w:rPr>
                <w:rFonts w:ascii="Berner Basisschrift 1" w:hAnsi="Berner Basisschrift 1"/>
              </w:rPr>
              <w:t>High quality extra-curricular sporting provision.</w:t>
            </w:r>
          </w:p>
        </w:tc>
        <w:tc>
          <w:tcPr>
            <w:tcW w:w="1984" w:type="dxa"/>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Extra-curricular clubs list monitored to ensure a range of sporting activities are offered.</w:t>
            </w:r>
          </w:p>
        </w:tc>
        <w:tc>
          <w:tcPr>
            <w:tcW w:w="4111" w:type="dxa"/>
          </w:tcPr>
          <w:p w:rsidR="003D27C6" w:rsidRPr="00505BC7" w:rsidRDefault="003D27C6" w:rsidP="00D5128D">
            <w:pPr>
              <w:ind w:left="324" w:hanging="283"/>
              <w:rPr>
                <w:rFonts w:ascii="Berner Basisschrift 1" w:hAnsi="Berner Basisschrift 1"/>
              </w:rPr>
            </w:pPr>
          </w:p>
          <w:p w:rsidR="003D27C6" w:rsidRPr="00505BC7" w:rsidRDefault="003D27C6" w:rsidP="00D5128D">
            <w:pPr>
              <w:pStyle w:val="ListParagraph"/>
              <w:numPr>
                <w:ilvl w:val="0"/>
                <w:numId w:val="1"/>
              </w:numPr>
              <w:ind w:left="324" w:hanging="283"/>
              <w:rPr>
                <w:rFonts w:ascii="Berner Basisschrift 1" w:hAnsi="Berner Basisschrift 1"/>
              </w:rPr>
            </w:pPr>
            <w:r w:rsidRPr="00505BC7">
              <w:rPr>
                <w:rFonts w:ascii="Berner Basisschrift 1" w:hAnsi="Berner Basisschrift 1"/>
              </w:rPr>
              <w:t>A higher number of extra-curricular sporting opportunities are provided.</w:t>
            </w:r>
          </w:p>
          <w:p w:rsidR="003D27C6" w:rsidRPr="00505BC7" w:rsidRDefault="003D27C6" w:rsidP="00D5128D">
            <w:pPr>
              <w:pStyle w:val="ListParagraph"/>
              <w:numPr>
                <w:ilvl w:val="0"/>
                <w:numId w:val="1"/>
              </w:numPr>
              <w:ind w:left="324" w:hanging="283"/>
              <w:rPr>
                <w:rFonts w:ascii="Berner Basisschrift 1" w:hAnsi="Berner Basisschrift 1"/>
              </w:rPr>
            </w:pPr>
            <w:r w:rsidRPr="00505BC7">
              <w:rPr>
                <w:rFonts w:ascii="Berner Basisschrift 1" w:hAnsi="Berner Basisschrift 1"/>
              </w:rPr>
              <w:t>To encourage positive attitudes towards healthy active lifestyles among pupils and staff.</w:t>
            </w:r>
          </w:p>
          <w:p w:rsidR="003D27C6" w:rsidRPr="00505BC7" w:rsidRDefault="003D27C6" w:rsidP="00D5128D">
            <w:pPr>
              <w:pStyle w:val="ListParagraph"/>
              <w:numPr>
                <w:ilvl w:val="0"/>
                <w:numId w:val="1"/>
              </w:numPr>
              <w:ind w:left="324" w:hanging="283"/>
              <w:rPr>
                <w:rFonts w:ascii="Berner Basisschrift 1" w:hAnsi="Berner Basisschrift 1"/>
              </w:rPr>
            </w:pPr>
            <w:r w:rsidRPr="00505BC7">
              <w:rPr>
                <w:rFonts w:ascii="Berner Basisschrift 1" w:hAnsi="Berner Basisschrift 1"/>
              </w:rPr>
              <w:t>High quality extra-curricular sporting provision for all children.</w:t>
            </w:r>
          </w:p>
          <w:p w:rsidR="003D27C6" w:rsidRPr="00505BC7" w:rsidRDefault="003D27C6" w:rsidP="00D5128D">
            <w:pPr>
              <w:pStyle w:val="ListParagraph"/>
              <w:numPr>
                <w:ilvl w:val="0"/>
                <w:numId w:val="1"/>
              </w:numPr>
              <w:ind w:left="324" w:hanging="283"/>
              <w:rPr>
                <w:rFonts w:ascii="Berner Basisschrift 1" w:hAnsi="Berner Basisschrift 1"/>
              </w:rPr>
            </w:pPr>
            <w:r w:rsidRPr="00505BC7">
              <w:rPr>
                <w:rFonts w:ascii="Berner Basisschrift 1" w:hAnsi="Berner Basisschrift 1"/>
              </w:rPr>
              <w:t>Engagement and enjoyment at lunchtimes increases.</w:t>
            </w:r>
          </w:p>
        </w:tc>
        <w:tc>
          <w:tcPr>
            <w:tcW w:w="2323" w:type="dxa"/>
          </w:tcPr>
          <w:p w:rsidR="003D27C6" w:rsidRPr="00505BC7" w:rsidRDefault="003D27C6" w:rsidP="00D5128D">
            <w:pPr>
              <w:ind w:left="324" w:hanging="283"/>
              <w:rPr>
                <w:rFonts w:ascii="Berner Basisschrift 1" w:hAnsi="Berner Basisschrift 1"/>
              </w:rPr>
            </w:pP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PE portfolio – video and picture evidence.</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PE provision document.</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Pupil discussions.</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 xml:space="preserve">Observations. </w:t>
            </w:r>
          </w:p>
        </w:tc>
      </w:tr>
      <w:tr w:rsidR="003D27C6" w:rsidRPr="00505BC7" w:rsidTr="007D0101">
        <w:tc>
          <w:tcPr>
            <w:tcW w:w="2376" w:type="dxa"/>
          </w:tcPr>
          <w:p w:rsidR="003D27C6" w:rsidRPr="00505BC7" w:rsidRDefault="003D27C6" w:rsidP="00D5128D">
            <w:pPr>
              <w:rPr>
                <w:rFonts w:ascii="Berner Basisschrift 1" w:hAnsi="Berner Basisschrift 1"/>
                <w:u w:val="single"/>
              </w:rPr>
            </w:pPr>
            <w:r w:rsidRPr="00505BC7">
              <w:rPr>
                <w:rFonts w:ascii="Berner Basisschrift 1" w:hAnsi="Berner Basisschrift 1"/>
                <w:u w:val="single"/>
              </w:rPr>
              <w:t>Staff extended CPD courses</w:t>
            </w:r>
          </w:p>
          <w:p w:rsidR="003D27C6" w:rsidRPr="00505BC7" w:rsidRDefault="003D27C6" w:rsidP="00D5128D">
            <w:pPr>
              <w:rPr>
                <w:rFonts w:ascii="Berner Basisschrift 1" w:hAnsi="Berner Basisschrift 1"/>
                <w:u w:val="single"/>
              </w:rPr>
            </w:pPr>
          </w:p>
          <w:p w:rsidR="003D27C6" w:rsidRPr="00505BC7" w:rsidRDefault="003D27C6" w:rsidP="00D5128D">
            <w:pPr>
              <w:rPr>
                <w:rFonts w:ascii="Berner Basisschrift 1" w:hAnsi="Berner Basisschrift 1"/>
              </w:rPr>
            </w:pPr>
            <w:r w:rsidRPr="00505BC7">
              <w:rPr>
                <w:rFonts w:ascii="Berner Basisschrift 1" w:hAnsi="Berner Basisschrift 1"/>
              </w:rPr>
              <w:t>Sports leader to attend Primary PE conference.</w:t>
            </w:r>
          </w:p>
          <w:p w:rsidR="00726334" w:rsidRDefault="00726334" w:rsidP="00D5128D">
            <w:pPr>
              <w:rPr>
                <w:rFonts w:ascii="Berner Basisschrift 1" w:hAnsi="Berner Basisschrift 1"/>
              </w:rPr>
            </w:pPr>
            <w:r>
              <w:rPr>
                <w:rFonts w:ascii="Berner Basisschrift 1" w:hAnsi="Berner Basisschrift 1"/>
              </w:rPr>
              <w:t>NQT sport courses</w:t>
            </w:r>
          </w:p>
          <w:p w:rsidR="003D27C6" w:rsidRPr="00505BC7" w:rsidRDefault="003D27C6" w:rsidP="00D5128D">
            <w:pPr>
              <w:rPr>
                <w:rFonts w:ascii="Berner Basisschrift 1" w:hAnsi="Berner Basisschrift 1"/>
              </w:rPr>
            </w:pPr>
          </w:p>
        </w:tc>
        <w:tc>
          <w:tcPr>
            <w:tcW w:w="2552" w:type="dxa"/>
            <w:gridSpan w:val="2"/>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 xml:space="preserve">1 x day = </w:t>
            </w:r>
            <w:r w:rsidR="00726334">
              <w:rPr>
                <w:rFonts w:ascii="Berner Basisschrift 1" w:hAnsi="Berner Basisschrift 1"/>
                <w:b/>
              </w:rPr>
              <w:t>£2</w:t>
            </w:r>
            <w:r w:rsidRPr="00505BC7">
              <w:rPr>
                <w:rFonts w:ascii="Berner Basisschrift 1" w:hAnsi="Berner Basisschrift 1"/>
                <w:b/>
              </w:rPr>
              <w:t>00</w:t>
            </w:r>
          </w:p>
          <w:p w:rsidR="003D27C6" w:rsidRPr="00505BC7" w:rsidRDefault="003D27C6" w:rsidP="00D5128D">
            <w:pPr>
              <w:rPr>
                <w:rFonts w:ascii="Berner Basisschrift 1" w:hAnsi="Berner Basisschrift 1"/>
              </w:rPr>
            </w:pPr>
          </w:p>
          <w:p w:rsidR="003D27C6" w:rsidRPr="00505BC7" w:rsidRDefault="00726334" w:rsidP="00D5128D">
            <w:pPr>
              <w:rPr>
                <w:rFonts w:ascii="Berner Basisschrift 1" w:hAnsi="Berner Basisschrift 1"/>
                <w:b/>
              </w:rPr>
            </w:pPr>
            <w:r>
              <w:rPr>
                <w:rFonts w:ascii="Berner Basisschrift 1" w:hAnsi="Berner Basisschrift 1"/>
              </w:rPr>
              <w:t>2</w:t>
            </w:r>
            <w:r w:rsidR="003D27C6" w:rsidRPr="00505BC7">
              <w:rPr>
                <w:rFonts w:ascii="Berner Basisschrift 1" w:hAnsi="Berner Basisschrift 1"/>
              </w:rPr>
              <w:t xml:space="preserve"> x day = </w:t>
            </w:r>
            <w:r>
              <w:rPr>
                <w:rFonts w:ascii="Berner Basisschrift 1" w:hAnsi="Berner Basisschrift 1"/>
                <w:b/>
              </w:rPr>
              <w:t>£4</w:t>
            </w:r>
            <w:r w:rsidR="003D27C6" w:rsidRPr="00505BC7">
              <w:rPr>
                <w:rFonts w:ascii="Berner Basisschrift 1" w:hAnsi="Berner Basisschrift 1"/>
                <w:b/>
              </w:rPr>
              <w:t>00</w:t>
            </w:r>
          </w:p>
          <w:p w:rsidR="003D27C6" w:rsidRPr="00505BC7" w:rsidRDefault="003D27C6" w:rsidP="00D5128D">
            <w:pPr>
              <w:rPr>
                <w:rFonts w:ascii="Berner Basisschrift 1" w:hAnsi="Berner Basisschrift 1"/>
                <w:b/>
              </w:rPr>
            </w:pPr>
          </w:p>
          <w:p w:rsidR="003D27C6" w:rsidRPr="00505BC7" w:rsidRDefault="003D27C6" w:rsidP="00D5128D">
            <w:pPr>
              <w:rPr>
                <w:rFonts w:ascii="Berner Basisschrift 1" w:hAnsi="Berner Basisschrift 1"/>
              </w:rPr>
            </w:pPr>
          </w:p>
        </w:tc>
        <w:tc>
          <w:tcPr>
            <w:tcW w:w="2268" w:type="dxa"/>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To improve teachers subject knowledge in planning and delivering the skills in this area through training.</w:t>
            </w:r>
          </w:p>
        </w:tc>
        <w:tc>
          <w:tcPr>
            <w:tcW w:w="1984" w:type="dxa"/>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Staff coaching support feedback forms reviewed.</w:t>
            </w:r>
          </w:p>
        </w:tc>
        <w:tc>
          <w:tcPr>
            <w:tcW w:w="4111" w:type="dxa"/>
          </w:tcPr>
          <w:p w:rsidR="003D27C6" w:rsidRPr="00505BC7" w:rsidRDefault="003D27C6" w:rsidP="00D5128D">
            <w:pPr>
              <w:ind w:left="324" w:hanging="283"/>
              <w:rPr>
                <w:rFonts w:ascii="Berner Basisschrift 1" w:hAnsi="Berner Basisschrift 1"/>
              </w:rPr>
            </w:pPr>
          </w:p>
          <w:p w:rsidR="003D27C6" w:rsidRPr="00505BC7" w:rsidRDefault="003D27C6" w:rsidP="00D5128D">
            <w:pPr>
              <w:pStyle w:val="ListParagraph"/>
              <w:numPr>
                <w:ilvl w:val="0"/>
                <w:numId w:val="2"/>
              </w:numPr>
              <w:ind w:left="324" w:hanging="283"/>
              <w:rPr>
                <w:rFonts w:ascii="Berner Basisschrift 1" w:hAnsi="Berner Basisschrift 1"/>
              </w:rPr>
            </w:pPr>
            <w:r w:rsidRPr="00505BC7">
              <w:rPr>
                <w:rFonts w:ascii="Berner Basisschrift 1" w:hAnsi="Berner Basisschrift 1"/>
              </w:rPr>
              <w:t>Teachers show improved subject knowledge and are confident and competent to deliver high quality PE.</w:t>
            </w:r>
          </w:p>
          <w:p w:rsidR="003D27C6" w:rsidRPr="00505BC7" w:rsidRDefault="003D27C6" w:rsidP="00D5128D">
            <w:pPr>
              <w:pStyle w:val="ListParagraph"/>
              <w:numPr>
                <w:ilvl w:val="0"/>
                <w:numId w:val="2"/>
              </w:numPr>
              <w:ind w:left="324" w:hanging="283"/>
              <w:rPr>
                <w:rFonts w:ascii="Berner Basisschrift 1" w:hAnsi="Berner Basisschrift 1"/>
              </w:rPr>
            </w:pPr>
            <w:r w:rsidRPr="00505BC7">
              <w:rPr>
                <w:rFonts w:ascii="Berner Basisschrift 1" w:hAnsi="Berner Basisschrift 1"/>
              </w:rPr>
              <w:t>Pupils demonstrated enhanced skills.</w:t>
            </w:r>
          </w:p>
          <w:p w:rsidR="003D27C6" w:rsidRPr="00505BC7" w:rsidRDefault="003D27C6" w:rsidP="00D5128D">
            <w:pPr>
              <w:pStyle w:val="ListParagraph"/>
              <w:numPr>
                <w:ilvl w:val="0"/>
                <w:numId w:val="2"/>
              </w:numPr>
              <w:ind w:left="324" w:hanging="283"/>
              <w:rPr>
                <w:rFonts w:ascii="Berner Basisschrift 1" w:hAnsi="Berner Basisschrift 1"/>
              </w:rPr>
            </w:pPr>
            <w:r w:rsidRPr="00505BC7">
              <w:rPr>
                <w:rFonts w:ascii="Berner Basisschrift 1" w:hAnsi="Berner Basisschrift 1"/>
              </w:rPr>
              <w:t>The quality of PE lessons is good or outstanding.</w:t>
            </w:r>
          </w:p>
          <w:p w:rsidR="00A10F51" w:rsidRDefault="003D27C6" w:rsidP="00D5128D">
            <w:pPr>
              <w:pStyle w:val="ListParagraph"/>
              <w:numPr>
                <w:ilvl w:val="0"/>
                <w:numId w:val="2"/>
              </w:numPr>
              <w:ind w:left="324" w:hanging="283"/>
              <w:rPr>
                <w:rFonts w:ascii="Berner Basisschrift 1" w:hAnsi="Berner Basisschrift 1"/>
              </w:rPr>
            </w:pPr>
            <w:r w:rsidRPr="00505BC7">
              <w:rPr>
                <w:rFonts w:ascii="Berner Basisschrift 1" w:hAnsi="Berner Basisschrift 1"/>
              </w:rPr>
              <w:t>Good practice is shared in the form of feedback forms between staff which drives the effective development of PE</w:t>
            </w:r>
          </w:p>
          <w:p w:rsidR="003D27C6" w:rsidRPr="00505BC7" w:rsidRDefault="003D27C6" w:rsidP="00D5128D">
            <w:pPr>
              <w:pStyle w:val="ListParagraph"/>
              <w:numPr>
                <w:ilvl w:val="0"/>
                <w:numId w:val="2"/>
              </w:numPr>
              <w:ind w:left="324" w:hanging="283"/>
              <w:rPr>
                <w:rFonts w:ascii="Berner Basisschrift 1" w:hAnsi="Berner Basisschrift 1"/>
              </w:rPr>
            </w:pPr>
            <w:r w:rsidRPr="00505BC7">
              <w:rPr>
                <w:rFonts w:ascii="Berner Basisschrift 1" w:hAnsi="Berner Basisschrift 1"/>
              </w:rPr>
              <w:t>.</w:t>
            </w:r>
          </w:p>
        </w:tc>
        <w:tc>
          <w:tcPr>
            <w:tcW w:w="2323" w:type="dxa"/>
          </w:tcPr>
          <w:p w:rsidR="003D27C6" w:rsidRPr="00505BC7" w:rsidRDefault="003D27C6" w:rsidP="00D5128D">
            <w:pPr>
              <w:ind w:left="324" w:hanging="283"/>
              <w:rPr>
                <w:rFonts w:ascii="Berner Basisschrift 1" w:hAnsi="Berner Basisschrift 1"/>
              </w:rPr>
            </w:pP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PE portfolio – video and picture evidence</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Lesson observations.</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Teacher feedback forms.</w:t>
            </w:r>
          </w:p>
          <w:p w:rsidR="003D27C6" w:rsidRPr="00505BC7" w:rsidRDefault="003D27C6" w:rsidP="00D5128D">
            <w:pPr>
              <w:pStyle w:val="ListParagraph"/>
              <w:numPr>
                <w:ilvl w:val="0"/>
                <w:numId w:val="3"/>
              </w:numPr>
              <w:ind w:left="324" w:hanging="283"/>
              <w:rPr>
                <w:rFonts w:ascii="Berner Basisschrift 1" w:hAnsi="Berner Basisschrift 1"/>
              </w:rPr>
            </w:pPr>
            <w:r w:rsidRPr="00505BC7">
              <w:rPr>
                <w:rFonts w:ascii="Berner Basisschrift 1" w:hAnsi="Berner Basisschrift 1"/>
              </w:rPr>
              <w:t>Pupil discussions.</w:t>
            </w:r>
          </w:p>
        </w:tc>
      </w:tr>
      <w:tr w:rsidR="003D27C6" w:rsidRPr="00505BC7" w:rsidTr="007D0101">
        <w:tc>
          <w:tcPr>
            <w:tcW w:w="2376" w:type="dxa"/>
          </w:tcPr>
          <w:p w:rsidR="003D27C6" w:rsidRPr="00505BC7" w:rsidRDefault="003D27C6" w:rsidP="00D5128D">
            <w:pPr>
              <w:rPr>
                <w:rFonts w:ascii="Berner Basisschrift 1" w:hAnsi="Berner Basisschrift 1"/>
                <w:u w:val="single"/>
              </w:rPr>
            </w:pPr>
          </w:p>
          <w:p w:rsidR="003D27C6" w:rsidRPr="00505BC7" w:rsidRDefault="003D27C6" w:rsidP="00D5128D">
            <w:pPr>
              <w:rPr>
                <w:rFonts w:ascii="Berner Basisschrift 1" w:hAnsi="Berner Basisschrift 1"/>
                <w:u w:val="single"/>
              </w:rPr>
            </w:pPr>
            <w:r w:rsidRPr="00505BC7">
              <w:rPr>
                <w:rFonts w:ascii="Berner Basisschrift 1" w:hAnsi="Berner Basisschrift 1"/>
                <w:u w:val="single"/>
              </w:rPr>
              <w:t>Sustainable resources</w:t>
            </w:r>
            <w:r w:rsidR="00A10F51">
              <w:rPr>
                <w:rFonts w:ascii="Berner Basisschrift 1" w:hAnsi="Berner Basisschrift 1"/>
                <w:u w:val="single"/>
              </w:rPr>
              <w:t xml:space="preserve"> (if funding available)</w:t>
            </w:r>
          </w:p>
          <w:p w:rsidR="003D27C6" w:rsidRPr="00505BC7" w:rsidRDefault="003D27C6" w:rsidP="00D5128D">
            <w:pPr>
              <w:rPr>
                <w:rFonts w:ascii="Berner Basisschrift 1" w:hAnsi="Berner Basisschrift 1"/>
                <w:u w:val="single"/>
              </w:rPr>
            </w:pPr>
          </w:p>
          <w:p w:rsidR="003D27C6" w:rsidRPr="00505BC7" w:rsidRDefault="003D27C6" w:rsidP="00D5128D">
            <w:pPr>
              <w:rPr>
                <w:rFonts w:ascii="Berner Basisschrift 1" w:hAnsi="Berner Basisschrift 1"/>
              </w:rPr>
            </w:pPr>
            <w:r w:rsidRPr="00505BC7">
              <w:rPr>
                <w:rFonts w:ascii="Berner Basisschrift 1" w:hAnsi="Berner Basisschrift 1"/>
              </w:rPr>
              <w:t>Positive Play Equipment.</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On-going replacement of sports equipment</w:t>
            </w:r>
          </w:p>
          <w:p w:rsidR="003D27C6" w:rsidRPr="00505BC7" w:rsidRDefault="003D27C6" w:rsidP="00D5128D">
            <w:pPr>
              <w:rPr>
                <w:rFonts w:ascii="Berner Basisschrift 1" w:hAnsi="Berner Basisschrift 1"/>
              </w:rPr>
            </w:pPr>
          </w:p>
        </w:tc>
        <w:tc>
          <w:tcPr>
            <w:tcW w:w="2552" w:type="dxa"/>
            <w:gridSpan w:val="2"/>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p>
          <w:p w:rsidR="00DD3101" w:rsidRPr="00505BC7" w:rsidRDefault="00DD3101" w:rsidP="00D5128D">
            <w:pPr>
              <w:rPr>
                <w:rFonts w:ascii="Berner Basisschrift 1" w:hAnsi="Berner Basisschrift 1"/>
                <w:b/>
              </w:rPr>
            </w:pPr>
          </w:p>
          <w:p w:rsidR="003D27C6" w:rsidRPr="00505BC7" w:rsidRDefault="003D27C6" w:rsidP="00D5128D">
            <w:pPr>
              <w:rPr>
                <w:rFonts w:ascii="Berner Basisschrift 1" w:hAnsi="Berner Basisschrift 1"/>
                <w:b/>
              </w:rPr>
            </w:pPr>
            <w:r w:rsidRPr="00505BC7">
              <w:rPr>
                <w:rFonts w:ascii="Berner Basisschrift 1" w:hAnsi="Berner Basisschrift 1"/>
                <w:b/>
              </w:rPr>
              <w:t>£750</w:t>
            </w:r>
          </w:p>
          <w:p w:rsidR="003D27C6" w:rsidRPr="00505BC7" w:rsidRDefault="003D27C6" w:rsidP="00D5128D">
            <w:pPr>
              <w:rPr>
                <w:rFonts w:ascii="Berner Basisschrift 1" w:hAnsi="Berner Basisschrift 1"/>
                <w:b/>
              </w:rPr>
            </w:pPr>
          </w:p>
          <w:p w:rsidR="003D27C6" w:rsidRPr="00505BC7" w:rsidRDefault="003D27C6" w:rsidP="00D5128D">
            <w:pPr>
              <w:rPr>
                <w:rFonts w:ascii="Berner Basisschrift 1" w:hAnsi="Berner Basisschrift 1"/>
                <w:b/>
              </w:rPr>
            </w:pP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b/>
              </w:rPr>
            </w:pPr>
            <w:r w:rsidRPr="00505BC7">
              <w:rPr>
                <w:rFonts w:ascii="Berner Basisschrift 1" w:hAnsi="Berner Basisschrift 1"/>
                <w:b/>
              </w:rPr>
              <w:t>£500</w:t>
            </w:r>
          </w:p>
        </w:tc>
        <w:tc>
          <w:tcPr>
            <w:tcW w:w="2268" w:type="dxa"/>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Resources to support the delivery of curriculum PE and after school clubs.</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 xml:space="preserve">High quality resources to enable children to develop and acquire transferable skills. </w:t>
            </w: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p>
        </w:tc>
        <w:tc>
          <w:tcPr>
            <w:tcW w:w="1984" w:type="dxa"/>
          </w:tcPr>
          <w:p w:rsidR="003D27C6" w:rsidRPr="00505BC7" w:rsidRDefault="003D27C6" w:rsidP="00D5128D">
            <w:pPr>
              <w:rPr>
                <w:rFonts w:ascii="Berner Basisschrift 1" w:hAnsi="Berner Basisschrift 1"/>
              </w:rPr>
            </w:pPr>
          </w:p>
          <w:p w:rsidR="003D27C6" w:rsidRPr="00505BC7" w:rsidRDefault="003D27C6" w:rsidP="00D5128D">
            <w:pPr>
              <w:rPr>
                <w:rFonts w:ascii="Berner Basisschrift 1" w:hAnsi="Berner Basisschrift 1"/>
              </w:rPr>
            </w:pPr>
            <w:r w:rsidRPr="00505BC7">
              <w:rPr>
                <w:rFonts w:ascii="Berner Basisschrift 1" w:hAnsi="Berner Basisschrift 1"/>
              </w:rPr>
              <w:t>Resources reviewed termly to ensure high quality resources to deliver curriculum PE as well as extra-curricular activities.</w:t>
            </w:r>
          </w:p>
        </w:tc>
        <w:tc>
          <w:tcPr>
            <w:tcW w:w="4111" w:type="dxa"/>
          </w:tcPr>
          <w:p w:rsidR="003D27C6" w:rsidRPr="00505BC7" w:rsidRDefault="003D27C6" w:rsidP="00D5128D">
            <w:pPr>
              <w:ind w:left="324" w:hanging="283"/>
              <w:rPr>
                <w:rFonts w:ascii="Berner Basisschrift 1" w:hAnsi="Berner Basisschrift 1"/>
              </w:rPr>
            </w:pPr>
          </w:p>
          <w:p w:rsidR="003D27C6" w:rsidRPr="00505BC7" w:rsidRDefault="003D27C6" w:rsidP="00D5128D">
            <w:pPr>
              <w:pStyle w:val="ListParagraph"/>
              <w:numPr>
                <w:ilvl w:val="0"/>
                <w:numId w:val="2"/>
              </w:numPr>
              <w:ind w:left="324" w:hanging="283"/>
              <w:rPr>
                <w:rFonts w:ascii="Berner Basisschrift 1" w:hAnsi="Berner Basisschrift 1"/>
              </w:rPr>
            </w:pPr>
            <w:r w:rsidRPr="00505BC7">
              <w:rPr>
                <w:rFonts w:ascii="Berner Basisschrift 1" w:hAnsi="Berner Basisschrift 1"/>
              </w:rPr>
              <w:t>Pupils demonstrated enhanced skills with the use of high quality resources.</w:t>
            </w:r>
          </w:p>
          <w:p w:rsidR="003D27C6" w:rsidRPr="00505BC7" w:rsidRDefault="003D27C6" w:rsidP="00D5128D">
            <w:pPr>
              <w:pStyle w:val="ListParagraph"/>
              <w:numPr>
                <w:ilvl w:val="0"/>
                <w:numId w:val="2"/>
              </w:numPr>
              <w:ind w:left="324" w:hanging="283"/>
              <w:rPr>
                <w:rFonts w:ascii="Berner Basisschrift 1" w:hAnsi="Berner Basisschrift 1"/>
              </w:rPr>
            </w:pPr>
            <w:r w:rsidRPr="00505BC7">
              <w:rPr>
                <w:rFonts w:ascii="Berner Basisschrift 1" w:hAnsi="Berner Basisschrift 1"/>
              </w:rPr>
              <w:t>The quality of PE lessons is good or outstanding with the use of high quality resources.</w:t>
            </w:r>
          </w:p>
          <w:p w:rsidR="003D27C6" w:rsidRPr="00505BC7" w:rsidRDefault="003D27C6" w:rsidP="00D5128D">
            <w:pPr>
              <w:ind w:left="324" w:hanging="283"/>
              <w:rPr>
                <w:rFonts w:ascii="Berner Basisschrift 1" w:hAnsi="Berner Basisschrift 1"/>
              </w:rPr>
            </w:pPr>
          </w:p>
        </w:tc>
        <w:tc>
          <w:tcPr>
            <w:tcW w:w="2323" w:type="dxa"/>
          </w:tcPr>
          <w:p w:rsidR="003D27C6" w:rsidRPr="00505BC7" w:rsidRDefault="003D27C6" w:rsidP="00D5128D">
            <w:pPr>
              <w:ind w:left="324" w:hanging="283"/>
              <w:rPr>
                <w:rFonts w:ascii="Berner Basisschrift 1" w:hAnsi="Berner Basisschrift 1"/>
              </w:rPr>
            </w:pPr>
          </w:p>
          <w:p w:rsidR="003D27C6" w:rsidRPr="00505BC7" w:rsidRDefault="003D27C6" w:rsidP="00D5128D">
            <w:pPr>
              <w:pStyle w:val="ListParagraph"/>
              <w:numPr>
                <w:ilvl w:val="0"/>
                <w:numId w:val="4"/>
              </w:numPr>
              <w:ind w:left="324" w:hanging="283"/>
              <w:rPr>
                <w:rFonts w:ascii="Berner Basisschrift 1" w:hAnsi="Berner Basisschrift 1"/>
              </w:rPr>
            </w:pPr>
            <w:r w:rsidRPr="00505BC7">
              <w:rPr>
                <w:rFonts w:ascii="Berner Basisschrift 1" w:hAnsi="Berner Basisschrift 1"/>
              </w:rPr>
              <w:t>Staff feedback forms.</w:t>
            </w:r>
          </w:p>
          <w:p w:rsidR="003D27C6" w:rsidRPr="00505BC7" w:rsidRDefault="003D27C6" w:rsidP="00D5128D">
            <w:pPr>
              <w:pStyle w:val="ListParagraph"/>
              <w:numPr>
                <w:ilvl w:val="0"/>
                <w:numId w:val="4"/>
              </w:numPr>
              <w:ind w:left="324" w:hanging="283"/>
              <w:rPr>
                <w:rFonts w:ascii="Berner Basisschrift 1" w:hAnsi="Berner Basisschrift 1"/>
              </w:rPr>
            </w:pPr>
            <w:r w:rsidRPr="00505BC7">
              <w:rPr>
                <w:rFonts w:ascii="Berner Basisschrift 1" w:hAnsi="Berner Basisschrift 1"/>
              </w:rPr>
              <w:t>Pupil discussions.</w:t>
            </w:r>
          </w:p>
          <w:p w:rsidR="003D27C6" w:rsidRPr="00505BC7" w:rsidRDefault="003D27C6" w:rsidP="00D5128D">
            <w:pPr>
              <w:pStyle w:val="ListParagraph"/>
              <w:numPr>
                <w:ilvl w:val="0"/>
                <w:numId w:val="4"/>
              </w:numPr>
              <w:ind w:left="324" w:hanging="283"/>
              <w:rPr>
                <w:rFonts w:ascii="Berner Basisschrift 1" w:hAnsi="Berner Basisschrift 1"/>
              </w:rPr>
            </w:pPr>
            <w:r w:rsidRPr="00505BC7">
              <w:rPr>
                <w:rFonts w:ascii="Berner Basisschrift 1" w:hAnsi="Berner Basisschrift 1"/>
              </w:rPr>
              <w:t>Subject review – resources monitored and updated.</w:t>
            </w:r>
          </w:p>
        </w:tc>
      </w:tr>
      <w:tr w:rsidR="003D27C6" w:rsidRPr="00505BC7" w:rsidTr="007D0101">
        <w:tc>
          <w:tcPr>
            <w:tcW w:w="9180" w:type="dxa"/>
            <w:gridSpan w:val="5"/>
          </w:tcPr>
          <w:p w:rsidR="003D27C6" w:rsidRPr="00E74885" w:rsidRDefault="003D27C6" w:rsidP="00D5128D">
            <w:pPr>
              <w:rPr>
                <w:rFonts w:ascii="Berner Basisschrift 1" w:hAnsi="Berner Basisschrift 1"/>
                <w:b/>
              </w:rPr>
            </w:pPr>
            <w:r w:rsidRPr="00E74885">
              <w:rPr>
                <w:rFonts w:ascii="Berner Basisschrift 1" w:hAnsi="Berner Basisschrift 1"/>
                <w:b/>
              </w:rPr>
              <w:t>Summary</w:t>
            </w:r>
          </w:p>
        </w:tc>
        <w:tc>
          <w:tcPr>
            <w:tcW w:w="4111" w:type="dxa"/>
          </w:tcPr>
          <w:p w:rsidR="003D27C6" w:rsidRPr="00E74885" w:rsidRDefault="003D27C6" w:rsidP="00D5128D">
            <w:pPr>
              <w:rPr>
                <w:rFonts w:ascii="Berner Basisschrift 1" w:hAnsi="Berner Basisschrift 1"/>
                <w:b/>
              </w:rPr>
            </w:pPr>
          </w:p>
        </w:tc>
        <w:tc>
          <w:tcPr>
            <w:tcW w:w="2323" w:type="dxa"/>
          </w:tcPr>
          <w:p w:rsidR="003D27C6" w:rsidRPr="00E74885" w:rsidRDefault="003D27C6" w:rsidP="00D5128D">
            <w:pPr>
              <w:rPr>
                <w:rFonts w:ascii="Berner Basisschrift 1" w:hAnsi="Berner Basisschrift 1"/>
                <w:b/>
              </w:rPr>
            </w:pPr>
          </w:p>
        </w:tc>
      </w:tr>
      <w:tr w:rsidR="003D27C6" w:rsidRPr="00505BC7" w:rsidTr="00D5128D">
        <w:tc>
          <w:tcPr>
            <w:tcW w:w="4644" w:type="dxa"/>
            <w:gridSpan w:val="2"/>
          </w:tcPr>
          <w:p w:rsidR="003D27C6" w:rsidRPr="00E74885" w:rsidRDefault="00505BC7" w:rsidP="00D5128D">
            <w:pPr>
              <w:rPr>
                <w:rFonts w:ascii="Berner Basisschrift 1" w:hAnsi="Berner Basisschrift 1"/>
              </w:rPr>
            </w:pPr>
            <w:r w:rsidRPr="00E74885">
              <w:rPr>
                <w:rFonts w:ascii="Berner Basisschrift 1" w:hAnsi="Berner Basisschrift 1"/>
              </w:rPr>
              <w:t>Estimated 2017-18</w:t>
            </w:r>
            <w:r w:rsidR="003D27C6" w:rsidRPr="00E74885">
              <w:rPr>
                <w:rFonts w:ascii="Berner Basisschrift 1" w:hAnsi="Berner Basisschrift 1"/>
              </w:rPr>
              <w:t xml:space="preserve"> spend</w:t>
            </w:r>
          </w:p>
        </w:tc>
        <w:tc>
          <w:tcPr>
            <w:tcW w:w="10970" w:type="dxa"/>
            <w:gridSpan w:val="5"/>
          </w:tcPr>
          <w:p w:rsidR="003D27C6" w:rsidRPr="00E74885" w:rsidRDefault="00F72972" w:rsidP="00A10F51">
            <w:pPr>
              <w:rPr>
                <w:rFonts w:ascii="Berner Basisschrift 1" w:hAnsi="Berner Basisschrift 1"/>
                <w:b/>
              </w:rPr>
            </w:pPr>
            <w:r w:rsidRPr="00E74885">
              <w:rPr>
                <w:rFonts w:ascii="Berner Basisschrift 1" w:hAnsi="Berner Basisschrift 1"/>
                <w:b/>
              </w:rPr>
              <w:t>£</w:t>
            </w:r>
            <w:r w:rsidR="00A10F51" w:rsidRPr="00E74885">
              <w:rPr>
                <w:rFonts w:ascii="Berner Basisschrift 1" w:hAnsi="Berner Basisschrift 1"/>
                <w:b/>
              </w:rPr>
              <w:t>9770 +  (£1250)</w:t>
            </w:r>
          </w:p>
        </w:tc>
      </w:tr>
      <w:tr w:rsidR="003D27C6" w:rsidRPr="00505BC7" w:rsidTr="00D5128D">
        <w:tc>
          <w:tcPr>
            <w:tcW w:w="4644" w:type="dxa"/>
            <w:gridSpan w:val="2"/>
          </w:tcPr>
          <w:p w:rsidR="003D27C6" w:rsidRPr="00505BC7" w:rsidRDefault="003D27C6" w:rsidP="00F72972">
            <w:pPr>
              <w:rPr>
                <w:rFonts w:ascii="Berner Basisschrift 1" w:hAnsi="Berner Basisschrift 1"/>
                <w:sz w:val="20"/>
                <w:szCs w:val="24"/>
              </w:rPr>
            </w:pPr>
          </w:p>
        </w:tc>
        <w:tc>
          <w:tcPr>
            <w:tcW w:w="10970" w:type="dxa"/>
            <w:gridSpan w:val="5"/>
          </w:tcPr>
          <w:p w:rsidR="003D27C6" w:rsidRPr="00505BC7" w:rsidRDefault="003D27C6" w:rsidP="00D5128D">
            <w:pPr>
              <w:rPr>
                <w:rFonts w:ascii="Berner Basisschrift 1" w:hAnsi="Berner Basisschrift 1"/>
                <w:szCs w:val="24"/>
              </w:rPr>
            </w:pPr>
          </w:p>
        </w:tc>
      </w:tr>
    </w:tbl>
    <w:p w:rsidR="003D27C6" w:rsidRPr="00505BC7" w:rsidRDefault="003D27C6">
      <w:pPr>
        <w:rPr>
          <w:rFonts w:ascii="Berner Basisschrift 1" w:hAnsi="Berner Basisschrift 1"/>
        </w:rPr>
      </w:pPr>
    </w:p>
    <w:sectPr w:rsidR="003D27C6" w:rsidRPr="00505BC7" w:rsidSect="003D27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ner Basisschrift 1">
    <w:altName w:val="Times New Roman"/>
    <w:charset w:val="00"/>
    <w:family w:val="auto"/>
    <w:pitch w:val="variable"/>
    <w:sig w:usb0="00000001" w:usb1="0000000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4988"/>
    <w:multiLevelType w:val="hybridMultilevel"/>
    <w:tmpl w:val="7840C9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D6A9B"/>
    <w:multiLevelType w:val="hybridMultilevel"/>
    <w:tmpl w:val="69681A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D79C1"/>
    <w:multiLevelType w:val="hybridMultilevel"/>
    <w:tmpl w:val="978E9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70FCA"/>
    <w:multiLevelType w:val="hybridMultilevel"/>
    <w:tmpl w:val="B0AEA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C6"/>
    <w:rsid w:val="003D27C6"/>
    <w:rsid w:val="004753B2"/>
    <w:rsid w:val="00486545"/>
    <w:rsid w:val="004B02F1"/>
    <w:rsid w:val="00505BC7"/>
    <w:rsid w:val="00726334"/>
    <w:rsid w:val="007D0101"/>
    <w:rsid w:val="007D7489"/>
    <w:rsid w:val="007E3AFC"/>
    <w:rsid w:val="0088746D"/>
    <w:rsid w:val="00A10F51"/>
    <w:rsid w:val="00CC1AF8"/>
    <w:rsid w:val="00DD3101"/>
    <w:rsid w:val="00E74885"/>
    <w:rsid w:val="00ED76E6"/>
    <w:rsid w:val="00F72972"/>
    <w:rsid w:val="00FD4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C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7C6"/>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2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C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7C6"/>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2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Upper Beeding Primary School</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Upper Beeding Primary School</dc:creator>
  <cp:lastModifiedBy>Head</cp:lastModifiedBy>
  <cp:revision>8</cp:revision>
  <dcterms:created xsi:type="dcterms:W3CDTF">2017-08-07T14:33:00Z</dcterms:created>
  <dcterms:modified xsi:type="dcterms:W3CDTF">2017-10-17T08:54:00Z</dcterms:modified>
</cp:coreProperties>
</file>